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72"/>
      </w:tblGrid>
      <w:tr w:rsidR="00B53FFE" w14:paraId="6C78DC7A" w14:textId="77777777" w:rsidTr="003B4975">
        <w:tc>
          <w:tcPr>
            <w:tcW w:w="10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C62F1" w14:textId="77777777" w:rsidR="00B53FFE" w:rsidRDefault="00B53FFE" w:rsidP="003B4975">
            <w:pPr>
              <w:pStyle w:val="Standard"/>
              <w:jc w:val="center"/>
              <w:rPr>
                <w:rFonts w:ascii="Liberation Sans" w:hAnsi="Liberation Sans"/>
                <w:b/>
                <w:bCs/>
                <w:sz w:val="36"/>
                <w:szCs w:val="36"/>
              </w:rPr>
            </w:pPr>
            <w:r>
              <w:rPr>
                <w:rFonts w:ascii="Liberation Sans" w:hAnsi="Liberation Sans"/>
                <w:b/>
                <w:bCs/>
                <w:sz w:val="36"/>
                <w:szCs w:val="36"/>
              </w:rPr>
              <w:t>Enquête sociologique des lycéens de Stains et de Niort</w:t>
            </w:r>
          </w:p>
          <w:p w14:paraId="152CA313" w14:textId="77777777" w:rsidR="00B53FFE" w:rsidRDefault="00B53FFE" w:rsidP="003B4975">
            <w:pPr>
              <w:pStyle w:val="Standard"/>
              <w:jc w:val="center"/>
              <w:rPr>
                <w:rFonts w:ascii="Liberation Sans" w:hAnsi="Liberation Sans"/>
                <w:sz w:val="30"/>
                <w:szCs w:val="30"/>
              </w:rPr>
            </w:pPr>
            <w:r>
              <w:rPr>
                <w:rFonts w:ascii="Liberation Sans" w:hAnsi="Liberation Sans"/>
                <w:sz w:val="30"/>
                <w:szCs w:val="30"/>
              </w:rPr>
              <w:t>Thème de l'enquête : les pratiques sociales et culturelles des lycéen.ne.s</w:t>
            </w:r>
          </w:p>
        </w:tc>
      </w:tr>
    </w:tbl>
    <w:p w14:paraId="73AF2695" w14:textId="46E2EF66" w:rsidR="00B53FFE" w:rsidRDefault="00B53FFE" w:rsidP="00B53FFE">
      <w:pPr>
        <w:pStyle w:val="Standard"/>
        <w:jc w:val="both"/>
      </w:pPr>
    </w:p>
    <w:tbl>
      <w:tblPr>
        <w:tblW w:w="10772" w:type="dxa"/>
        <w:shd w:val="clear" w:color="auto" w:fill="F2F2F2" w:themeFill="background1" w:themeFillShade="F2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72"/>
      </w:tblGrid>
      <w:tr w:rsidR="00B53FFE" w14:paraId="32FFA85E" w14:textId="77777777" w:rsidTr="003B4975">
        <w:trPr>
          <w:trHeight w:val="349"/>
        </w:trPr>
        <w:tc>
          <w:tcPr>
            <w:tcW w:w="10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68227C" w14:textId="0594AFD4" w:rsidR="00B53FFE" w:rsidRPr="006E09DB" w:rsidRDefault="00B53FFE" w:rsidP="003B4975">
            <w:pPr>
              <w:pStyle w:val="Standard"/>
              <w:jc w:val="center"/>
              <w:rPr>
                <w:rFonts w:ascii="Liberation Sans" w:hAnsi="Liberation Sans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4EAF644" wp14:editId="62346C22">
                  <wp:simplePos x="0" y="0"/>
                  <wp:positionH relativeFrom="column">
                    <wp:posOffset>440690</wp:posOffset>
                  </wp:positionH>
                  <wp:positionV relativeFrom="paragraph">
                    <wp:posOffset>-132080</wp:posOffset>
                  </wp:positionV>
                  <wp:extent cx="730250" cy="488950"/>
                  <wp:effectExtent l="0" t="0" r="0" b="6350"/>
                  <wp:wrapNone/>
                  <wp:docPr id="1957542656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25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="00B2620F">
              <w:rPr>
                <w:rFonts w:ascii="Liberation Sans" w:hAnsi="Liberation Sans"/>
                <w:b/>
                <w:bCs/>
                <w:sz w:val="28"/>
                <w:szCs w:val="28"/>
              </w:rPr>
              <w:t>Séance 4</w:t>
            </w:r>
            <w:r>
              <w:rPr>
                <w:rFonts w:ascii="Liberation Sans" w:hAnsi="Liberation Sans"/>
                <w:b/>
                <w:bCs/>
                <w:sz w:val="28"/>
                <w:szCs w:val="28"/>
              </w:rPr>
              <w:t> : Analyse des résultats du questionnaire</w:t>
            </w:r>
          </w:p>
        </w:tc>
      </w:tr>
    </w:tbl>
    <w:p w14:paraId="7C1F2AF1" w14:textId="77777777" w:rsidR="00B53FFE" w:rsidRDefault="00B53FFE" w:rsidP="00B53FFE">
      <w:pPr>
        <w:jc w:val="both"/>
        <w:rPr>
          <w:b/>
          <w:bCs/>
          <w:sz w:val="36"/>
          <w:szCs w:val="36"/>
        </w:rPr>
      </w:pPr>
    </w:p>
    <w:p w14:paraId="2FC9A5A8" w14:textId="56B1BFFD" w:rsidR="00AC73D4" w:rsidRPr="00B53FFE" w:rsidRDefault="00B53FFE" w:rsidP="00B53FFE">
      <w:pPr>
        <w:jc w:val="both"/>
        <w:rPr>
          <w:b/>
          <w:bCs/>
          <w:sz w:val="36"/>
          <w:szCs w:val="36"/>
          <w:u w:val="single"/>
        </w:rPr>
      </w:pPr>
      <w:r w:rsidRPr="00B53FFE">
        <w:rPr>
          <w:b/>
          <w:bCs/>
          <w:sz w:val="36"/>
          <w:szCs w:val="36"/>
          <w:u w:val="single"/>
        </w:rPr>
        <w:t>1-</w:t>
      </w:r>
      <w:r w:rsidR="00AC73D4" w:rsidRPr="00B53FFE">
        <w:rPr>
          <w:b/>
          <w:bCs/>
          <w:sz w:val="36"/>
          <w:szCs w:val="36"/>
          <w:u w:val="single"/>
        </w:rPr>
        <w:t>Qui a rempli à notre questionnaire ?</w:t>
      </w:r>
    </w:p>
    <w:p w14:paraId="609858CC" w14:textId="29AB7D29" w:rsidR="00AC73D4" w:rsidRDefault="00AC73D4" w:rsidP="00AC73D4">
      <w:pPr>
        <w:rPr>
          <w:b/>
          <w:bCs/>
          <w:sz w:val="36"/>
          <w:szCs w:val="36"/>
        </w:rPr>
      </w:pPr>
      <w:r w:rsidRPr="00AC73D4">
        <w:rPr>
          <w:b/>
          <w:bCs/>
          <w:noProof/>
          <w:sz w:val="36"/>
          <w:szCs w:val="36"/>
        </w:rPr>
        <w:drawing>
          <wp:inline distT="0" distB="0" distL="0" distR="0" wp14:anchorId="41F1FABB" wp14:editId="17942711">
            <wp:extent cx="6000750" cy="1035050"/>
            <wp:effectExtent l="0" t="0" r="0" b="0"/>
            <wp:docPr id="29651606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51606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01063" cy="1035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D3050" w14:textId="32ED5A66" w:rsidR="00AC73D4" w:rsidRDefault="00AC73D4" w:rsidP="00AC73D4">
      <w:pPr>
        <w:rPr>
          <w:b/>
          <w:bCs/>
          <w:sz w:val="36"/>
          <w:szCs w:val="36"/>
        </w:rPr>
      </w:pPr>
      <w:r w:rsidRPr="00AC73D4">
        <w:rPr>
          <w:b/>
          <w:bCs/>
          <w:noProof/>
          <w:sz w:val="36"/>
          <w:szCs w:val="36"/>
        </w:rPr>
        <w:drawing>
          <wp:inline distT="0" distB="0" distL="0" distR="0" wp14:anchorId="75489EA0" wp14:editId="7DFA608C">
            <wp:extent cx="6007409" cy="1073205"/>
            <wp:effectExtent l="0" t="0" r="0" b="0"/>
            <wp:docPr id="15317940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79407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07409" cy="107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BCDD0" w14:textId="7AC3F421" w:rsidR="00FC513E" w:rsidRDefault="00AC73D4" w:rsidP="00FC513E">
      <w:pPr>
        <w:rPr>
          <w:b/>
          <w:bCs/>
          <w:sz w:val="36"/>
          <w:szCs w:val="36"/>
        </w:rPr>
      </w:pPr>
      <w:r w:rsidRPr="00AC73D4">
        <w:rPr>
          <w:b/>
          <w:bCs/>
          <w:noProof/>
          <w:sz w:val="36"/>
          <w:szCs w:val="36"/>
        </w:rPr>
        <w:drawing>
          <wp:inline distT="0" distB="0" distL="0" distR="0" wp14:anchorId="04992AC3" wp14:editId="030A37FC">
            <wp:extent cx="6445581" cy="1225613"/>
            <wp:effectExtent l="0" t="0" r="0" b="0"/>
            <wp:docPr id="16720124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01244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45581" cy="122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2981"/>
        <w:gridCol w:w="3227"/>
      </w:tblGrid>
      <w:tr w:rsidR="00FC513E" w14:paraId="315E6446" w14:textId="09904159" w:rsidTr="00FC513E">
        <w:tc>
          <w:tcPr>
            <w:tcW w:w="4248" w:type="dxa"/>
          </w:tcPr>
          <w:p w14:paraId="4B567A3B" w14:textId="595B5A23" w:rsidR="00FC513E" w:rsidRPr="00B53FFE" w:rsidRDefault="00FC513E" w:rsidP="00FC513E">
            <w:pPr>
              <w:rPr>
                <w:sz w:val="28"/>
                <w:szCs w:val="28"/>
              </w:rPr>
            </w:pPr>
          </w:p>
        </w:tc>
        <w:tc>
          <w:tcPr>
            <w:tcW w:w="2981" w:type="dxa"/>
          </w:tcPr>
          <w:p w14:paraId="4F9C11A9" w14:textId="411B8F75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Nombre d’élèves</w:t>
            </w:r>
          </w:p>
        </w:tc>
        <w:tc>
          <w:tcPr>
            <w:tcW w:w="3227" w:type="dxa"/>
          </w:tcPr>
          <w:p w14:paraId="7E27B87D" w14:textId="2346A7B8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Part des élèves qui ont répondu à notre questionnaire</w:t>
            </w:r>
          </w:p>
        </w:tc>
      </w:tr>
      <w:tr w:rsidR="00FC513E" w14:paraId="6CE9D9F1" w14:textId="0241E53E" w:rsidTr="00FC513E">
        <w:tc>
          <w:tcPr>
            <w:tcW w:w="4248" w:type="dxa"/>
          </w:tcPr>
          <w:p w14:paraId="0D39B024" w14:textId="209B5E2E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Ensemble du lycée</w:t>
            </w:r>
          </w:p>
        </w:tc>
        <w:tc>
          <w:tcPr>
            <w:tcW w:w="2981" w:type="dxa"/>
          </w:tcPr>
          <w:p w14:paraId="79271F54" w14:textId="3EBF2F01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1114</w:t>
            </w:r>
          </w:p>
        </w:tc>
        <w:tc>
          <w:tcPr>
            <w:tcW w:w="3227" w:type="dxa"/>
          </w:tcPr>
          <w:p w14:paraId="3504258F" w14:textId="3B9C7EB7" w:rsidR="00FC513E" w:rsidRPr="00B53FFE" w:rsidRDefault="00B53FFE" w:rsidP="00B53FF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30,1%</w:t>
            </w:r>
          </w:p>
        </w:tc>
      </w:tr>
      <w:tr w:rsidR="00FC513E" w14:paraId="124F06C9" w14:textId="77777777" w:rsidTr="00FC513E">
        <w:tc>
          <w:tcPr>
            <w:tcW w:w="4248" w:type="dxa"/>
          </w:tcPr>
          <w:p w14:paraId="03DAF0D2" w14:textId="209D322A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Elèves filles</w:t>
            </w:r>
          </w:p>
        </w:tc>
        <w:tc>
          <w:tcPr>
            <w:tcW w:w="2981" w:type="dxa"/>
          </w:tcPr>
          <w:p w14:paraId="01555C71" w14:textId="47C46A5E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564</w:t>
            </w:r>
          </w:p>
        </w:tc>
        <w:tc>
          <w:tcPr>
            <w:tcW w:w="3227" w:type="dxa"/>
          </w:tcPr>
          <w:p w14:paraId="42C81EB6" w14:textId="77777777" w:rsidR="00FC513E" w:rsidRPr="00B53FFE" w:rsidRDefault="00FC513E" w:rsidP="00FC513E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FC513E" w14:paraId="1B5539A1" w14:textId="77777777" w:rsidTr="00FC513E">
        <w:tc>
          <w:tcPr>
            <w:tcW w:w="4248" w:type="dxa"/>
          </w:tcPr>
          <w:p w14:paraId="6BE935AE" w14:textId="7A606B0F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Elèves garçons</w:t>
            </w:r>
          </w:p>
        </w:tc>
        <w:tc>
          <w:tcPr>
            <w:tcW w:w="2981" w:type="dxa"/>
          </w:tcPr>
          <w:p w14:paraId="6CBD3949" w14:textId="4A95E96E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549</w:t>
            </w:r>
          </w:p>
        </w:tc>
        <w:tc>
          <w:tcPr>
            <w:tcW w:w="3227" w:type="dxa"/>
          </w:tcPr>
          <w:p w14:paraId="324BA712" w14:textId="77777777" w:rsidR="00FC513E" w:rsidRPr="00B53FFE" w:rsidRDefault="00FC513E" w:rsidP="00FC513E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FC513E" w14:paraId="21F2E075" w14:textId="44DD2580" w:rsidTr="00FC513E">
        <w:tc>
          <w:tcPr>
            <w:tcW w:w="4248" w:type="dxa"/>
          </w:tcPr>
          <w:p w14:paraId="625AD947" w14:textId="6A51AA0B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Elèves de 2nde</w:t>
            </w:r>
          </w:p>
        </w:tc>
        <w:tc>
          <w:tcPr>
            <w:tcW w:w="2981" w:type="dxa"/>
          </w:tcPr>
          <w:p w14:paraId="524E53D4" w14:textId="69BE72AD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378</w:t>
            </w:r>
          </w:p>
        </w:tc>
        <w:tc>
          <w:tcPr>
            <w:tcW w:w="3227" w:type="dxa"/>
          </w:tcPr>
          <w:p w14:paraId="72F46960" w14:textId="77777777" w:rsidR="00FC513E" w:rsidRPr="00B53FFE" w:rsidRDefault="00FC513E" w:rsidP="00FC513E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FC513E" w14:paraId="14D268DD" w14:textId="6BF8B6FA" w:rsidTr="00FC513E">
        <w:tc>
          <w:tcPr>
            <w:tcW w:w="4248" w:type="dxa"/>
          </w:tcPr>
          <w:p w14:paraId="7D99A651" w14:textId="51E48FE4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Elèves de 1ere</w:t>
            </w:r>
          </w:p>
        </w:tc>
        <w:tc>
          <w:tcPr>
            <w:tcW w:w="2981" w:type="dxa"/>
          </w:tcPr>
          <w:p w14:paraId="0A8E6C03" w14:textId="6E3C8621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340</w:t>
            </w:r>
          </w:p>
        </w:tc>
        <w:tc>
          <w:tcPr>
            <w:tcW w:w="3227" w:type="dxa"/>
          </w:tcPr>
          <w:p w14:paraId="3F909805" w14:textId="77777777" w:rsidR="00FC513E" w:rsidRPr="00B53FFE" w:rsidRDefault="00FC513E" w:rsidP="00FC513E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FC513E" w14:paraId="39D7C177" w14:textId="1691C6B9" w:rsidTr="00FC513E">
        <w:tc>
          <w:tcPr>
            <w:tcW w:w="4248" w:type="dxa"/>
          </w:tcPr>
          <w:p w14:paraId="670D9B7B" w14:textId="68629D82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Elèves de Tle</w:t>
            </w:r>
          </w:p>
        </w:tc>
        <w:tc>
          <w:tcPr>
            <w:tcW w:w="2981" w:type="dxa"/>
          </w:tcPr>
          <w:p w14:paraId="1012BC8A" w14:textId="603AC318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396</w:t>
            </w:r>
          </w:p>
        </w:tc>
        <w:tc>
          <w:tcPr>
            <w:tcW w:w="3227" w:type="dxa"/>
          </w:tcPr>
          <w:p w14:paraId="7181598E" w14:textId="77777777" w:rsidR="00FC513E" w:rsidRPr="00B53FFE" w:rsidRDefault="00FC513E" w:rsidP="00FC513E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FC513E" w14:paraId="68787D73" w14:textId="77777777" w:rsidTr="00FC513E">
        <w:tc>
          <w:tcPr>
            <w:tcW w:w="4248" w:type="dxa"/>
          </w:tcPr>
          <w:p w14:paraId="46378097" w14:textId="76B80C63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Elèves voie générale</w:t>
            </w:r>
          </w:p>
        </w:tc>
        <w:tc>
          <w:tcPr>
            <w:tcW w:w="2981" w:type="dxa"/>
          </w:tcPr>
          <w:p w14:paraId="5A4D0A94" w14:textId="711B628D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654</w:t>
            </w:r>
          </w:p>
        </w:tc>
        <w:tc>
          <w:tcPr>
            <w:tcW w:w="3227" w:type="dxa"/>
          </w:tcPr>
          <w:p w14:paraId="589BB4EB" w14:textId="77777777" w:rsidR="00FC513E" w:rsidRPr="00B53FFE" w:rsidRDefault="00FC513E" w:rsidP="00FC513E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FC513E" w14:paraId="205A99C0" w14:textId="77777777" w:rsidTr="00FC513E">
        <w:tc>
          <w:tcPr>
            <w:tcW w:w="4248" w:type="dxa"/>
          </w:tcPr>
          <w:p w14:paraId="0CB4243F" w14:textId="4507D62D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Elèves voie technologique</w:t>
            </w:r>
          </w:p>
        </w:tc>
        <w:tc>
          <w:tcPr>
            <w:tcW w:w="2981" w:type="dxa"/>
          </w:tcPr>
          <w:p w14:paraId="75DF4998" w14:textId="5DDFDE17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175</w:t>
            </w:r>
          </w:p>
        </w:tc>
        <w:tc>
          <w:tcPr>
            <w:tcW w:w="3227" w:type="dxa"/>
          </w:tcPr>
          <w:p w14:paraId="12173BB7" w14:textId="77777777" w:rsidR="00FC513E" w:rsidRPr="00B53FFE" w:rsidRDefault="00FC513E" w:rsidP="00FC513E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FC513E" w14:paraId="63CCC781" w14:textId="77777777" w:rsidTr="00FC513E">
        <w:tc>
          <w:tcPr>
            <w:tcW w:w="4248" w:type="dxa"/>
          </w:tcPr>
          <w:p w14:paraId="0560BCDB" w14:textId="5F945ACA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Elèves voie professionnelle</w:t>
            </w:r>
          </w:p>
        </w:tc>
        <w:tc>
          <w:tcPr>
            <w:tcW w:w="2981" w:type="dxa"/>
          </w:tcPr>
          <w:p w14:paraId="6B39DC59" w14:textId="15FDFED4" w:rsidR="00FC513E" w:rsidRPr="00B53FFE" w:rsidRDefault="00FC513E" w:rsidP="00FC513E">
            <w:pPr>
              <w:jc w:val="center"/>
              <w:rPr>
                <w:b/>
                <w:bCs/>
                <w:sz w:val="28"/>
                <w:szCs w:val="28"/>
              </w:rPr>
            </w:pPr>
            <w:r w:rsidRPr="00B53FFE">
              <w:rPr>
                <w:b/>
                <w:bCs/>
                <w:sz w:val="28"/>
                <w:szCs w:val="28"/>
              </w:rPr>
              <w:t>304</w:t>
            </w:r>
          </w:p>
        </w:tc>
        <w:tc>
          <w:tcPr>
            <w:tcW w:w="3227" w:type="dxa"/>
          </w:tcPr>
          <w:p w14:paraId="25C7246A" w14:textId="77777777" w:rsidR="00FC513E" w:rsidRPr="00B53FFE" w:rsidRDefault="00FC513E" w:rsidP="00FC513E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</w:tr>
    </w:tbl>
    <w:p w14:paraId="05C1B52D" w14:textId="5FF31E3F" w:rsidR="00B53FFE" w:rsidRPr="00B53FFE" w:rsidRDefault="00B53FFE" w:rsidP="00B53FFE">
      <w:pPr>
        <w:rPr>
          <w:b/>
          <w:bCs/>
          <w:sz w:val="24"/>
          <w:szCs w:val="24"/>
        </w:rPr>
      </w:pPr>
      <w:r w:rsidRPr="00B53FFE">
        <w:rPr>
          <w:b/>
          <w:bCs/>
          <w:sz w:val="24"/>
          <w:szCs w:val="24"/>
        </w:rPr>
        <w:t>Q1 : Complétez le tableau</w:t>
      </w:r>
    </w:p>
    <w:p w14:paraId="4A5CC191" w14:textId="77777777" w:rsidR="00B53FFE" w:rsidRPr="00B53FFE" w:rsidRDefault="00B53FFE" w:rsidP="00B53FFE">
      <w:pPr>
        <w:rPr>
          <w:b/>
          <w:bCs/>
          <w:sz w:val="24"/>
          <w:szCs w:val="24"/>
        </w:rPr>
      </w:pPr>
      <w:r w:rsidRPr="00B53FFE">
        <w:rPr>
          <w:b/>
          <w:bCs/>
          <w:sz w:val="24"/>
          <w:szCs w:val="24"/>
        </w:rPr>
        <w:t xml:space="preserve">Q2 : </w:t>
      </w:r>
      <w:r w:rsidR="00AC73D4" w:rsidRPr="00B53FFE">
        <w:rPr>
          <w:b/>
          <w:bCs/>
          <w:sz w:val="24"/>
          <w:szCs w:val="24"/>
        </w:rPr>
        <w:t>Est-ce représentatif des élèves du lycée ?</w:t>
      </w:r>
    </w:p>
    <w:p w14:paraId="42064872" w14:textId="77777777" w:rsidR="00B53FFE" w:rsidRDefault="00B53FFE" w:rsidP="00B53FFE">
      <w:pPr>
        <w:rPr>
          <w:b/>
          <w:bCs/>
          <w:sz w:val="24"/>
          <w:szCs w:val="24"/>
        </w:rPr>
      </w:pPr>
      <w:r w:rsidRPr="00B53FFE">
        <w:rPr>
          <w:b/>
          <w:bCs/>
          <w:sz w:val="24"/>
          <w:szCs w:val="24"/>
        </w:rPr>
        <w:t xml:space="preserve">Q3 : </w:t>
      </w:r>
      <w:r w:rsidR="00AC73D4" w:rsidRPr="00B53FFE">
        <w:rPr>
          <w:b/>
          <w:bCs/>
          <w:sz w:val="24"/>
          <w:szCs w:val="24"/>
        </w:rPr>
        <w:t>A-t-on une surreprésentation de certains profils d’élèves ?</w:t>
      </w:r>
    </w:p>
    <w:p w14:paraId="79D59961" w14:textId="128CE3A7" w:rsidR="00AC73D4" w:rsidRDefault="00B53FFE" w:rsidP="00B53FFE">
      <w:pPr>
        <w:rPr>
          <w:b/>
          <w:bCs/>
          <w:sz w:val="24"/>
          <w:szCs w:val="24"/>
        </w:rPr>
      </w:pPr>
      <w:r w:rsidRPr="00B53FFE">
        <w:rPr>
          <w:b/>
          <w:bCs/>
          <w:sz w:val="24"/>
          <w:szCs w:val="24"/>
        </w:rPr>
        <w:t xml:space="preserve">Q4 : </w:t>
      </w:r>
      <w:r w:rsidR="00AC73D4" w:rsidRPr="00B53FFE">
        <w:rPr>
          <w:b/>
          <w:bCs/>
          <w:sz w:val="24"/>
          <w:szCs w:val="24"/>
        </w:rPr>
        <w:t>Quelles conséquences cette surreprésentation peut-elle avoir sur les résultats de notre enquête sur les pratiques sociales des élèves du lycée ?</w:t>
      </w:r>
    </w:p>
    <w:p w14:paraId="1A1F17EC" w14:textId="33F2B31C" w:rsidR="00B53FFE" w:rsidRDefault="00B53FFE" w:rsidP="00B53FFE">
      <w:pPr>
        <w:rPr>
          <w:b/>
          <w:bCs/>
          <w:sz w:val="36"/>
          <w:szCs w:val="36"/>
          <w:u w:val="single"/>
        </w:rPr>
      </w:pPr>
      <w:r w:rsidRPr="00B53FFE">
        <w:rPr>
          <w:b/>
          <w:bCs/>
          <w:sz w:val="36"/>
          <w:szCs w:val="36"/>
          <w:u w:val="single"/>
        </w:rPr>
        <w:lastRenderedPageBreak/>
        <w:t>2-Consultation des résultats globaux</w:t>
      </w:r>
    </w:p>
    <w:p w14:paraId="790A764F" w14:textId="629932E0" w:rsidR="00B53FFE" w:rsidRPr="00B53FFE" w:rsidRDefault="00B53FFE" w:rsidP="00B53FFE">
      <w:pPr>
        <w:rPr>
          <w:b/>
          <w:bCs/>
          <w:i/>
          <w:iCs/>
          <w:sz w:val="28"/>
          <w:szCs w:val="28"/>
        </w:rPr>
      </w:pPr>
      <w:r w:rsidRPr="00B53FFE">
        <w:rPr>
          <w:b/>
          <w:bCs/>
          <w:i/>
          <w:iCs/>
          <w:sz w:val="28"/>
          <w:szCs w:val="28"/>
        </w:rPr>
        <w:t>Rendez-vous sur pronote</w:t>
      </w:r>
      <w:r w:rsidR="00597B10">
        <w:rPr>
          <w:b/>
          <w:bCs/>
          <w:i/>
          <w:iCs/>
          <w:sz w:val="28"/>
          <w:szCs w:val="28"/>
        </w:rPr>
        <w:t xml:space="preserve"> (cahier de texte du lundi 18 mai)</w:t>
      </w:r>
      <w:r w:rsidRPr="00B53FFE">
        <w:rPr>
          <w:b/>
          <w:bCs/>
          <w:i/>
          <w:iCs/>
          <w:sz w:val="28"/>
          <w:szCs w:val="28"/>
        </w:rPr>
        <w:t xml:space="preserve"> et prenez connaissance de la synthèse des résultats</w:t>
      </w:r>
    </w:p>
    <w:p w14:paraId="29ECE45E" w14:textId="7ACAACE4" w:rsidR="00B53FFE" w:rsidRDefault="00B53FFE" w:rsidP="00B53FFE">
      <w:pPr>
        <w:rPr>
          <w:b/>
          <w:bCs/>
          <w:sz w:val="24"/>
          <w:szCs w:val="24"/>
        </w:rPr>
      </w:pPr>
      <w:r w:rsidRPr="00B53FFE">
        <w:rPr>
          <w:b/>
          <w:bCs/>
          <w:sz w:val="24"/>
          <w:szCs w:val="24"/>
        </w:rPr>
        <w:t xml:space="preserve">Q1 : </w:t>
      </w:r>
      <w:r>
        <w:rPr>
          <w:b/>
          <w:bCs/>
          <w:sz w:val="24"/>
          <w:szCs w:val="24"/>
        </w:rPr>
        <w:t>Identifiez les points communs et les différences dans les pratiques sociales et culturelles entre les élèves du lycée Maurice Utrillo de Stains et du lycée la Venise Verte de Niort</w:t>
      </w:r>
    </w:p>
    <w:p w14:paraId="1F1B7D01" w14:textId="4C801AE1" w:rsid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4EF58C50" w14:textId="77777777" w:rsidR="00B53FFE" w:rsidRP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3D14ADF5" w14:textId="77777777" w:rsidR="00B53FFE" w:rsidRP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5D626220" w14:textId="77777777" w:rsidR="00B53FFE" w:rsidRP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225B4277" w14:textId="77777777" w:rsidR="00B53FFE" w:rsidRP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221184BB" w14:textId="77777777" w:rsidR="00B53FFE" w:rsidRP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151DC7F0" w14:textId="77777777" w:rsidR="00B53FFE" w:rsidRP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328BF909" w14:textId="77777777" w:rsid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311BAB9B" w14:textId="77777777" w:rsidR="00597B10" w:rsidRDefault="00597B10" w:rsidP="00597B1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0D932D9B" w14:textId="77777777" w:rsidR="00597B10" w:rsidRPr="00B53FFE" w:rsidRDefault="00597B10" w:rsidP="00597B1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6249540B" w14:textId="77777777" w:rsidR="00597B10" w:rsidRPr="00B53FFE" w:rsidRDefault="00597B10" w:rsidP="00597B1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7C1AF450" w14:textId="77777777" w:rsidR="00597B10" w:rsidRPr="00B53FFE" w:rsidRDefault="00597B10" w:rsidP="00B53FFE">
      <w:pPr>
        <w:rPr>
          <w:b/>
          <w:bCs/>
          <w:sz w:val="24"/>
          <w:szCs w:val="24"/>
        </w:rPr>
      </w:pPr>
    </w:p>
    <w:p w14:paraId="6BFFCA01" w14:textId="4304CC24" w:rsid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Q2 : Identifiez les différences et inégalités dans les pratiques sociales et culturelles entre les filles et les garçons du lycée Utrillo</w:t>
      </w:r>
    </w:p>
    <w:p w14:paraId="1EB4CFB9" w14:textId="77777777" w:rsid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1991B32B" w14:textId="77777777" w:rsidR="00B53FFE" w:rsidRP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05932CA0" w14:textId="77777777" w:rsidR="00B53FFE" w:rsidRP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7A23ABD8" w14:textId="77777777" w:rsidR="00B53FFE" w:rsidRP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458486BD" w14:textId="77777777" w:rsidR="00B53FFE" w:rsidRP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0831D183" w14:textId="77777777" w:rsidR="00B53FFE" w:rsidRP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7A3F41B0" w14:textId="77777777" w:rsidR="00B53FFE" w:rsidRP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67C7F87E" w14:textId="77777777" w:rsidR="00B53FFE" w:rsidRPr="00B53FFE" w:rsidRDefault="00B53FFE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5934906B" w14:textId="77777777" w:rsidR="00597B10" w:rsidRDefault="00597B10" w:rsidP="00597B1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5095443E" w14:textId="77777777" w:rsidR="00597B10" w:rsidRPr="00B53FFE" w:rsidRDefault="00597B10" w:rsidP="00597B1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0967E388" w14:textId="77777777" w:rsidR="00597B10" w:rsidRPr="00B53FFE" w:rsidRDefault="00597B10" w:rsidP="00597B1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7190862F" w14:textId="77777777" w:rsidR="00597B10" w:rsidRPr="00B53FFE" w:rsidRDefault="00597B10" w:rsidP="00597B1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5078B89A" w14:textId="77777777" w:rsidR="00597B10" w:rsidRPr="00B53FFE" w:rsidRDefault="00597B10" w:rsidP="00597B1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467F89E0" w14:textId="2A41A5ED" w:rsidR="00597B10" w:rsidRDefault="00597B10" w:rsidP="00B53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1AA8024C" w14:textId="51A1BE40" w:rsidR="00597B10" w:rsidRPr="00597B10" w:rsidRDefault="00597B10" w:rsidP="00597B10">
      <w:pPr>
        <w:jc w:val="both"/>
        <w:rPr>
          <w:b/>
          <w:bCs/>
          <w:sz w:val="36"/>
          <w:szCs w:val="36"/>
          <w:u w:val="single"/>
        </w:rPr>
      </w:pPr>
      <w:r w:rsidRPr="00597B10">
        <w:rPr>
          <w:b/>
          <w:bCs/>
          <w:sz w:val="36"/>
          <w:szCs w:val="36"/>
          <w:u w:val="single"/>
        </w:rPr>
        <w:lastRenderedPageBreak/>
        <w:t>3-Sur votre thème, en utilisant CANVA, faites une affiche pour présenter vos résultats</w:t>
      </w:r>
    </w:p>
    <w:p w14:paraId="7F1642B3" w14:textId="67DB822D" w:rsidR="00597B10" w:rsidRPr="00071C3C" w:rsidRDefault="00597B10" w:rsidP="00B53FFE">
      <w:pPr>
        <w:rPr>
          <w:b/>
          <w:bCs/>
          <w:sz w:val="24"/>
          <w:szCs w:val="24"/>
          <w:u w:val="single"/>
        </w:rPr>
      </w:pPr>
      <w:r w:rsidRPr="00071C3C">
        <w:rPr>
          <w:b/>
          <w:bCs/>
          <w:sz w:val="24"/>
          <w:szCs w:val="24"/>
          <w:u w:val="single"/>
        </w:rPr>
        <w:t xml:space="preserve">Sur votre affiche, vous devez : </w:t>
      </w:r>
    </w:p>
    <w:p w14:paraId="1BDCB4B7" w14:textId="5DC7DB70" w:rsidR="00597B10" w:rsidRDefault="00071C3C" w:rsidP="00071C3C">
      <w:pPr>
        <w:pStyle w:val="Paragraphedeliste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</w:t>
      </w:r>
      <w:r w:rsidR="00597B10" w:rsidRPr="00071C3C">
        <w:rPr>
          <w:b/>
          <w:bCs/>
          <w:sz w:val="24"/>
          <w:szCs w:val="24"/>
        </w:rPr>
        <w:t>tiliser un graphique et/ou un tableau statistique avec les résultats les plus importants</w:t>
      </w:r>
    </w:p>
    <w:p w14:paraId="3DF21A29" w14:textId="77777777" w:rsidR="00071C3C" w:rsidRPr="00071C3C" w:rsidRDefault="00071C3C" w:rsidP="00071C3C">
      <w:pPr>
        <w:pStyle w:val="Paragraphedeliste"/>
        <w:jc w:val="both"/>
        <w:rPr>
          <w:b/>
          <w:bCs/>
          <w:sz w:val="24"/>
          <w:szCs w:val="24"/>
        </w:rPr>
      </w:pPr>
    </w:p>
    <w:p w14:paraId="2CABDCF0" w14:textId="77777777" w:rsidR="00071C3C" w:rsidRDefault="00597B10" w:rsidP="00071C3C">
      <w:pPr>
        <w:pStyle w:val="Paragraphedeliste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071C3C">
        <w:rPr>
          <w:b/>
          <w:bCs/>
          <w:sz w:val="24"/>
          <w:szCs w:val="24"/>
        </w:rPr>
        <w:t>Si vous le pouvez comparer avec les lycéens de Niort</w:t>
      </w:r>
    </w:p>
    <w:p w14:paraId="58479C82" w14:textId="77777777" w:rsidR="00071C3C" w:rsidRPr="00071C3C" w:rsidRDefault="00071C3C" w:rsidP="00071C3C">
      <w:pPr>
        <w:pStyle w:val="Paragraphedeliste"/>
        <w:jc w:val="both"/>
        <w:rPr>
          <w:b/>
          <w:bCs/>
          <w:sz w:val="24"/>
          <w:szCs w:val="24"/>
        </w:rPr>
      </w:pPr>
    </w:p>
    <w:p w14:paraId="725D31A1" w14:textId="04CC7839" w:rsidR="00071C3C" w:rsidRDefault="00597B10" w:rsidP="00071C3C">
      <w:pPr>
        <w:pStyle w:val="Paragraphedeliste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071C3C">
        <w:rPr>
          <w:b/>
          <w:bCs/>
          <w:sz w:val="24"/>
          <w:szCs w:val="24"/>
        </w:rPr>
        <w:t xml:space="preserve">Si c’est pertinent, montrez </w:t>
      </w:r>
      <w:r w:rsidR="00071C3C">
        <w:rPr>
          <w:b/>
          <w:bCs/>
          <w:sz w:val="24"/>
          <w:szCs w:val="24"/>
        </w:rPr>
        <w:t xml:space="preserve">sur votre affiche </w:t>
      </w:r>
      <w:r w:rsidRPr="00071C3C">
        <w:rPr>
          <w:b/>
          <w:bCs/>
          <w:sz w:val="24"/>
          <w:szCs w:val="24"/>
        </w:rPr>
        <w:t>qu’à l’intérieur du lycée, il existe des différences</w:t>
      </w:r>
      <w:r w:rsidR="00071C3C" w:rsidRPr="00071C3C">
        <w:rPr>
          <w:b/>
          <w:bCs/>
          <w:sz w:val="24"/>
          <w:szCs w:val="24"/>
        </w:rPr>
        <w:t>/inégalités entre filles et garçons</w:t>
      </w:r>
    </w:p>
    <w:p w14:paraId="1B58FC42" w14:textId="77777777" w:rsidR="00071C3C" w:rsidRPr="00071C3C" w:rsidRDefault="00071C3C" w:rsidP="00071C3C">
      <w:pPr>
        <w:pStyle w:val="Paragraphedeliste"/>
        <w:rPr>
          <w:b/>
          <w:bCs/>
          <w:sz w:val="24"/>
          <w:szCs w:val="24"/>
        </w:rPr>
      </w:pPr>
    </w:p>
    <w:p w14:paraId="58F3C853" w14:textId="02CEB42A" w:rsidR="00071C3C" w:rsidRDefault="00071C3C" w:rsidP="00071C3C">
      <w:pPr>
        <w:pStyle w:val="Paragraphedeliste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Faites des lectures de données statistiques (en respectant la méthode de lectures données)</w:t>
      </w:r>
    </w:p>
    <w:p w14:paraId="7C45F46E" w14:textId="77777777" w:rsidR="00071C3C" w:rsidRPr="00071C3C" w:rsidRDefault="00071C3C" w:rsidP="00071C3C">
      <w:pPr>
        <w:pStyle w:val="Paragraphedeliste"/>
        <w:jc w:val="both"/>
        <w:rPr>
          <w:b/>
          <w:bCs/>
          <w:sz w:val="24"/>
          <w:szCs w:val="24"/>
        </w:rPr>
      </w:pPr>
    </w:p>
    <w:p w14:paraId="1E22D724" w14:textId="3BB38E0C" w:rsidR="00597B10" w:rsidRDefault="00071C3C" w:rsidP="00071C3C">
      <w:pPr>
        <w:pStyle w:val="Paragraphedeliste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071C3C">
        <w:rPr>
          <w:b/>
          <w:bCs/>
          <w:sz w:val="24"/>
          <w:szCs w:val="24"/>
        </w:rPr>
        <w:t>Utilisez une image qui attire l’attention sur votre thème (vous pouvez reprendre celle que vous aviez utilisé pour présenter le questionnaire)</w:t>
      </w:r>
    </w:p>
    <w:p w14:paraId="71507CCA" w14:textId="77777777" w:rsidR="00DB4BF2" w:rsidRPr="00DB4BF2" w:rsidRDefault="00DB4BF2" w:rsidP="00DB4BF2">
      <w:pPr>
        <w:pStyle w:val="Paragraphedeliste"/>
        <w:rPr>
          <w:b/>
          <w:bCs/>
          <w:sz w:val="24"/>
          <w:szCs w:val="24"/>
        </w:rPr>
      </w:pPr>
    </w:p>
    <w:p w14:paraId="54F5B5E9" w14:textId="1424C3C6" w:rsidR="00DB4BF2" w:rsidRDefault="00DB4BF2" w:rsidP="00071C3C">
      <w:pPr>
        <w:pStyle w:val="Paragraphedeliste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Donnez un titre à votre affiche (il doit être basé sur l’information la plus importante)</w:t>
      </w:r>
    </w:p>
    <w:p w14:paraId="0910D82C" w14:textId="77777777" w:rsidR="00DB4BF2" w:rsidRPr="00DB4BF2" w:rsidRDefault="00DB4BF2" w:rsidP="00DB4BF2">
      <w:pPr>
        <w:pStyle w:val="Paragraphedeliste"/>
        <w:rPr>
          <w:b/>
          <w:bCs/>
          <w:sz w:val="24"/>
          <w:szCs w:val="24"/>
        </w:rPr>
      </w:pPr>
    </w:p>
    <w:p w14:paraId="3543E765" w14:textId="24BC415B" w:rsidR="00DB4BF2" w:rsidRPr="00071C3C" w:rsidRDefault="00DB4BF2" w:rsidP="00071C3C">
      <w:pPr>
        <w:pStyle w:val="Paragraphedeliste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En bas de l’affiche, notez la source des résultats : </w:t>
      </w:r>
      <w:r w:rsidRPr="00DB4BF2">
        <w:rPr>
          <w:b/>
          <w:bCs/>
          <w:sz w:val="24"/>
          <w:szCs w:val="24"/>
          <w:u w:val="single"/>
        </w:rPr>
        <w:t>Enquête réalisé</w:t>
      </w:r>
      <w:r w:rsidR="00B34A32">
        <w:rPr>
          <w:b/>
          <w:bCs/>
          <w:sz w:val="24"/>
          <w:szCs w:val="24"/>
          <w:u w:val="single"/>
        </w:rPr>
        <w:t>e</w:t>
      </w:r>
      <w:r w:rsidRPr="00DB4BF2">
        <w:rPr>
          <w:b/>
          <w:bCs/>
          <w:sz w:val="24"/>
          <w:szCs w:val="24"/>
          <w:u w:val="single"/>
        </w:rPr>
        <w:t xml:space="preserve"> par les élèves de première du lycée Utrillo (Stains) et de la Venise Verte (Niort), 2026</w:t>
      </w:r>
    </w:p>
    <w:p w14:paraId="55E54FD5" w14:textId="77777777" w:rsidR="00597B10" w:rsidRDefault="00597B10" w:rsidP="00B53FFE">
      <w:pPr>
        <w:rPr>
          <w:b/>
          <w:bCs/>
          <w:sz w:val="24"/>
          <w:szCs w:val="24"/>
        </w:rPr>
      </w:pPr>
    </w:p>
    <w:p w14:paraId="71AEC6BA" w14:textId="77777777" w:rsidR="00071C3C" w:rsidRDefault="00071C3C" w:rsidP="00B53FFE">
      <w:pPr>
        <w:rPr>
          <w:b/>
          <w:bCs/>
          <w:sz w:val="24"/>
          <w:szCs w:val="24"/>
        </w:rPr>
      </w:pPr>
    </w:p>
    <w:tbl>
      <w:tblPr>
        <w:tblStyle w:val="Grilledutableau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56"/>
      </w:tblGrid>
      <w:tr w:rsidR="00071C3C" w14:paraId="7484069D" w14:textId="77777777" w:rsidTr="00071C3C">
        <w:tc>
          <w:tcPr>
            <w:tcW w:w="10456" w:type="dxa"/>
            <w:shd w:val="clear" w:color="auto" w:fill="F2F2F2" w:themeFill="background1" w:themeFillShade="F2"/>
          </w:tcPr>
          <w:p w14:paraId="6DF058CC" w14:textId="50C1FFB6" w:rsidR="00071C3C" w:rsidRPr="00C978A0" w:rsidRDefault="00071C3C" w:rsidP="00071C3C">
            <w:pPr>
              <w:pStyle w:val="Prrafodelista"/>
              <w:ind w:left="0"/>
              <w:jc w:val="center"/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</w:rPr>
            </w:pPr>
            <w:r w:rsidRPr="00C978A0"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  <w:u w:val="single"/>
              </w:rPr>
              <w:t xml:space="preserve">Affiche </w:t>
            </w:r>
            <w:r w:rsidRPr="00C978A0"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</w:rPr>
              <w:t>à envoyer à</w:t>
            </w:r>
          </w:p>
          <w:p w14:paraId="388B7C87" w14:textId="77777777" w:rsidR="00071C3C" w:rsidRPr="00C978A0" w:rsidRDefault="00071C3C" w:rsidP="00071C3C">
            <w:pPr>
              <w:pStyle w:val="Prrafodelista"/>
              <w:ind w:left="0"/>
              <w:jc w:val="center"/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  <w:u w:val="single"/>
              </w:rPr>
            </w:pPr>
            <w:hyperlink r:id="rId9" w:history="1">
              <w:r w:rsidRPr="00C978A0">
                <w:rPr>
                  <w:rStyle w:val="Lienhypertexte"/>
                  <w:rFonts w:ascii="Liberation Sans bold" w:hAnsi="Liberation Sans bold" w:cs="LiberationSans-Bold"/>
                  <w:b/>
                  <w:bCs/>
                  <w:kern w:val="0"/>
                  <w:sz w:val="28"/>
                  <w:szCs w:val="28"/>
                </w:rPr>
                <w:t>barbutmichael@gmail.com</w:t>
              </w:r>
            </w:hyperlink>
          </w:p>
          <w:p w14:paraId="3EFC6A3A" w14:textId="0AB6576E" w:rsidR="00071C3C" w:rsidRDefault="00071C3C" w:rsidP="00071C3C">
            <w:pPr>
              <w:jc w:val="center"/>
              <w:rPr>
                <w:b/>
                <w:bCs/>
                <w:sz w:val="24"/>
                <w:szCs w:val="24"/>
              </w:rPr>
            </w:pPr>
            <w:r w:rsidRPr="00C978A0"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</w:rPr>
              <w:t xml:space="preserve">(Avant le jeudi </w:t>
            </w:r>
            <w:r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</w:rPr>
              <w:t>21</w:t>
            </w:r>
            <w:r w:rsidRPr="00C978A0"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</w:rPr>
              <w:t xml:space="preserve"> ma</w:t>
            </w:r>
            <w:r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</w:rPr>
              <w:t>i</w:t>
            </w:r>
            <w:r w:rsidRPr="00C978A0"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</w:rPr>
              <w:t>)</w:t>
            </w:r>
          </w:p>
        </w:tc>
      </w:tr>
    </w:tbl>
    <w:p w14:paraId="0D76C2D6" w14:textId="77777777" w:rsidR="00071C3C" w:rsidRDefault="00071C3C" w:rsidP="00B53FFE">
      <w:pPr>
        <w:rPr>
          <w:b/>
          <w:bCs/>
          <w:sz w:val="24"/>
          <w:szCs w:val="24"/>
        </w:rPr>
      </w:pPr>
    </w:p>
    <w:p w14:paraId="11F22DCB" w14:textId="77777777" w:rsidR="00071C3C" w:rsidRDefault="00071C3C" w:rsidP="00B53FFE">
      <w:pPr>
        <w:rPr>
          <w:b/>
          <w:bCs/>
          <w:sz w:val="24"/>
          <w:szCs w:val="24"/>
        </w:rPr>
      </w:pPr>
    </w:p>
    <w:p w14:paraId="55C093FD" w14:textId="77777777" w:rsidR="00071C3C" w:rsidRDefault="00071C3C" w:rsidP="00B53FFE">
      <w:pPr>
        <w:rPr>
          <w:b/>
          <w:bCs/>
          <w:sz w:val="24"/>
          <w:szCs w:val="24"/>
        </w:rPr>
      </w:pPr>
    </w:p>
    <w:p w14:paraId="371B0D53" w14:textId="77777777" w:rsidR="00071C3C" w:rsidRPr="00B53FFE" w:rsidRDefault="00071C3C" w:rsidP="00B53FFE">
      <w:pPr>
        <w:rPr>
          <w:b/>
          <w:bCs/>
          <w:sz w:val="24"/>
          <w:szCs w:val="24"/>
        </w:rPr>
      </w:pPr>
    </w:p>
    <w:sectPr w:rsidR="00071C3C" w:rsidRPr="00B53FFE" w:rsidSect="00AC73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iberation Sans bold">
    <w:panose1 w:val="00000000000000000000"/>
    <w:charset w:val="00"/>
    <w:family w:val="roman"/>
    <w:notTrueType/>
    <w:pitch w:val="default"/>
  </w:font>
  <w:font w:name="LiberationSans-Bold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D2096"/>
    <w:multiLevelType w:val="hybridMultilevel"/>
    <w:tmpl w:val="8DFC60B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2701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3D4"/>
    <w:rsid w:val="00071C3C"/>
    <w:rsid w:val="0020187C"/>
    <w:rsid w:val="00556F77"/>
    <w:rsid w:val="00597B10"/>
    <w:rsid w:val="006D09B1"/>
    <w:rsid w:val="008729A0"/>
    <w:rsid w:val="00AA62D5"/>
    <w:rsid w:val="00AC73D4"/>
    <w:rsid w:val="00B2620F"/>
    <w:rsid w:val="00B34A32"/>
    <w:rsid w:val="00B53FFE"/>
    <w:rsid w:val="00C56C55"/>
    <w:rsid w:val="00CB0AC3"/>
    <w:rsid w:val="00DA0AA0"/>
    <w:rsid w:val="00DB4BF2"/>
    <w:rsid w:val="00F15F21"/>
    <w:rsid w:val="00FC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A6133"/>
  <w15:chartTrackingRefBased/>
  <w15:docId w15:val="{549618C3-F9E5-49FE-81C0-C504D3E4C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C7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C7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C73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C7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C73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C7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C7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C7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C7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C73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C73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C73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C73D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C73D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C73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C73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C73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C73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C7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C7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C7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C7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C7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C73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C73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C73D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73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C73D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C73D4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C5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53FF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color w:val="00000A"/>
      <w:kern w:val="3"/>
      <w:sz w:val="24"/>
      <w:szCs w:val="24"/>
      <w:lang w:eastAsia="zh-CN" w:bidi="hi-IN"/>
      <w14:ligatures w14:val="none"/>
    </w:rPr>
  </w:style>
  <w:style w:type="character" w:styleId="Lienhypertexte">
    <w:name w:val="Hyperlink"/>
    <w:basedOn w:val="Policepardfaut"/>
    <w:uiPriority w:val="99"/>
    <w:unhideWhenUsed/>
    <w:rsid w:val="00071C3C"/>
    <w:rPr>
      <w:color w:val="0563C1" w:themeColor="hyperlink"/>
      <w:u w:val="single"/>
    </w:rPr>
  </w:style>
  <w:style w:type="paragraph" w:customStyle="1" w:styleId="Prrafodelista">
    <w:name w:val="Párrafo de lista"/>
    <w:basedOn w:val="Normal"/>
    <w:rsid w:val="00071C3C"/>
    <w:pPr>
      <w:suppressAutoHyphens/>
      <w:autoSpaceDN w:val="0"/>
      <w:spacing w:line="256" w:lineRule="auto"/>
      <w:ind w:left="720"/>
    </w:pPr>
    <w:rPr>
      <w:rFonts w:ascii="Aptos" w:eastAsia="Aptos" w:hAnsi="Aptos" w:cs="Arial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arbutmichael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591</Words>
  <Characters>3254</Characters>
  <Application>Microsoft Office Word</Application>
  <DocSecurity>0</DocSecurity>
  <Lines>27</Lines>
  <Paragraphs>7</Paragraphs>
  <ScaleCrop>false</ScaleCrop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barbut</dc:creator>
  <cp:keywords/>
  <dc:description/>
  <cp:lastModifiedBy>michael barbut</cp:lastModifiedBy>
  <cp:revision>8</cp:revision>
  <cp:lastPrinted>2026-05-12T12:38:00Z</cp:lastPrinted>
  <dcterms:created xsi:type="dcterms:W3CDTF">2026-05-08T12:12:00Z</dcterms:created>
  <dcterms:modified xsi:type="dcterms:W3CDTF">2026-06-03T14:44:00Z</dcterms:modified>
</cp:coreProperties>
</file>