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578"/>
        <w:gridCol w:w="231"/>
        <w:gridCol w:w="993"/>
        <w:gridCol w:w="275"/>
        <w:gridCol w:w="1371"/>
        <w:gridCol w:w="196"/>
        <w:gridCol w:w="1839"/>
        <w:gridCol w:w="713"/>
        <w:gridCol w:w="1708"/>
        <w:gridCol w:w="843"/>
        <w:gridCol w:w="993"/>
      </w:tblGrid>
      <w:tr w:rsidR="00B50B05" w:rsidTr="00307C3B">
        <w:tc>
          <w:tcPr>
            <w:tcW w:w="1578" w:type="dxa"/>
            <w:tcBorders>
              <w:top w:val="nil"/>
              <w:left w:val="nil"/>
              <w:right w:val="nil"/>
            </w:tcBorders>
          </w:tcPr>
          <w:p w:rsidR="00307C3B" w:rsidRDefault="00B50B05" w:rsidP="009962F1">
            <w:pPr>
              <w:rPr>
                <w:b/>
              </w:rPr>
            </w:pPr>
            <w:r>
              <w:rPr>
                <w:b/>
              </w:rPr>
              <w:t xml:space="preserve">NOM : </w:t>
            </w:r>
          </w:p>
        </w:tc>
        <w:tc>
          <w:tcPr>
            <w:tcW w:w="1499" w:type="dxa"/>
            <w:gridSpan w:val="3"/>
            <w:tcBorders>
              <w:top w:val="nil"/>
              <w:left w:val="nil"/>
              <w:right w:val="nil"/>
            </w:tcBorders>
          </w:tcPr>
          <w:p w:rsidR="00B50B05" w:rsidRDefault="00B50B05" w:rsidP="009962F1">
            <w:pPr>
              <w:rPr>
                <w:b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:rsidR="00B50B05" w:rsidRDefault="00B50B05" w:rsidP="009962F1">
            <w:pPr>
              <w:rPr>
                <w:b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right w:val="nil"/>
            </w:tcBorders>
          </w:tcPr>
          <w:p w:rsidR="00B50B05" w:rsidRDefault="00B50B05" w:rsidP="009962F1">
            <w:pPr>
              <w:rPr>
                <w:b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right w:val="nil"/>
            </w:tcBorders>
          </w:tcPr>
          <w:p w:rsidR="00B50B05" w:rsidRDefault="00B50B05" w:rsidP="009962F1">
            <w:pPr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right w:val="nil"/>
            </w:tcBorders>
          </w:tcPr>
          <w:p w:rsidR="00B50B05" w:rsidRDefault="00B50B05" w:rsidP="009962F1">
            <w:pPr>
              <w:rPr>
                <w:b/>
              </w:rPr>
            </w:pPr>
          </w:p>
        </w:tc>
      </w:tr>
      <w:tr w:rsidR="00307C3B" w:rsidTr="00307C3B">
        <w:tc>
          <w:tcPr>
            <w:tcW w:w="10740" w:type="dxa"/>
            <w:gridSpan w:val="11"/>
          </w:tcPr>
          <w:p w:rsidR="00307C3B" w:rsidRDefault="00307C3B" w:rsidP="009962F1">
            <w:pPr>
              <w:rPr>
                <w:b/>
              </w:rPr>
            </w:pPr>
            <w:r>
              <w:t xml:space="preserve">Evaluation DM Synthèse écrite de l’arpentage </w:t>
            </w:r>
            <w:r w:rsidRPr="00B50B05">
              <w:rPr>
                <w:b/>
              </w:rPr>
              <w:t xml:space="preserve">« Les filles du Coin : vivre et grandir en milieu rural » </w:t>
            </w:r>
            <w:proofErr w:type="spellStart"/>
            <w:r w:rsidRPr="00B50B05">
              <w:rPr>
                <w:b/>
              </w:rPr>
              <w:t>Yaëlle</w:t>
            </w:r>
            <w:proofErr w:type="spellEnd"/>
            <w:r w:rsidRPr="00B50B05">
              <w:rPr>
                <w:b/>
              </w:rPr>
              <w:t xml:space="preserve"> </w:t>
            </w:r>
            <w:proofErr w:type="spellStart"/>
            <w:r w:rsidRPr="00B50B05">
              <w:rPr>
                <w:b/>
              </w:rPr>
              <w:t>Amsellem-Mainguy</w:t>
            </w:r>
            <w:proofErr w:type="spellEnd"/>
            <w:r>
              <w:rPr>
                <w:b/>
              </w:rPr>
              <w:t xml:space="preserve">, Presse de </w:t>
            </w:r>
            <w:proofErr w:type="spellStart"/>
            <w:r>
              <w:rPr>
                <w:b/>
              </w:rPr>
              <w:t>Sce</w:t>
            </w:r>
            <w:proofErr w:type="spellEnd"/>
            <w:r>
              <w:rPr>
                <w:b/>
              </w:rPr>
              <w:t xml:space="preserve"> Po, 2023</w:t>
            </w:r>
          </w:p>
        </w:tc>
      </w:tr>
      <w:tr w:rsidR="00307C3B" w:rsidTr="00612B9B">
        <w:tc>
          <w:tcPr>
            <w:tcW w:w="1809" w:type="dxa"/>
            <w:gridSpan w:val="2"/>
          </w:tcPr>
          <w:p w:rsidR="00B50B05" w:rsidRDefault="00B50B05" w:rsidP="009962F1">
            <w:pPr>
              <w:rPr>
                <w:b/>
              </w:rPr>
            </w:pPr>
            <w:r>
              <w:rPr>
                <w:b/>
              </w:rPr>
              <w:t xml:space="preserve">Critères </w:t>
            </w:r>
          </w:p>
        </w:tc>
        <w:tc>
          <w:tcPr>
            <w:tcW w:w="993" w:type="dxa"/>
          </w:tcPr>
          <w:p w:rsidR="00B50B05" w:rsidRDefault="00B50B05" w:rsidP="009962F1">
            <w:pPr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842" w:type="dxa"/>
            <w:gridSpan w:val="3"/>
          </w:tcPr>
          <w:p w:rsidR="00B50B05" w:rsidRDefault="00B50B05" w:rsidP="009962F1">
            <w:pPr>
              <w:rPr>
                <w:b/>
              </w:rPr>
            </w:pPr>
            <w:r>
              <w:rPr>
                <w:b/>
              </w:rPr>
              <w:t>Plutôt NON</w:t>
            </w:r>
          </w:p>
        </w:tc>
        <w:tc>
          <w:tcPr>
            <w:tcW w:w="2552" w:type="dxa"/>
            <w:gridSpan w:val="2"/>
          </w:tcPr>
          <w:p w:rsidR="00B50B05" w:rsidRDefault="00B50B05" w:rsidP="009962F1">
            <w:pPr>
              <w:rPr>
                <w:b/>
              </w:rPr>
            </w:pPr>
            <w:r>
              <w:rPr>
                <w:b/>
              </w:rPr>
              <w:t>Plutôt OUI</w:t>
            </w:r>
          </w:p>
        </w:tc>
        <w:tc>
          <w:tcPr>
            <w:tcW w:w="2551" w:type="dxa"/>
            <w:gridSpan w:val="2"/>
          </w:tcPr>
          <w:p w:rsidR="00B50B05" w:rsidRDefault="00B50B05" w:rsidP="009962F1">
            <w:pPr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993" w:type="dxa"/>
          </w:tcPr>
          <w:p w:rsidR="00B50B05" w:rsidRDefault="00B50B05" w:rsidP="009962F1">
            <w:pPr>
              <w:rPr>
                <w:b/>
              </w:rPr>
            </w:pPr>
            <w:proofErr w:type="spellStart"/>
            <w:r>
              <w:rPr>
                <w:b/>
              </w:rPr>
              <w:t>Barême</w:t>
            </w:r>
            <w:proofErr w:type="spellEnd"/>
          </w:p>
        </w:tc>
      </w:tr>
      <w:tr w:rsidR="00640D94" w:rsidRPr="00307C3B" w:rsidTr="00612B9B">
        <w:tc>
          <w:tcPr>
            <w:tcW w:w="1809" w:type="dxa"/>
            <w:gridSpan w:val="2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 w:rsidRPr="00307C3B">
              <w:rPr>
                <w:b/>
              </w:rPr>
              <w:t>0 point</w:t>
            </w:r>
          </w:p>
        </w:tc>
        <w:tc>
          <w:tcPr>
            <w:tcW w:w="1842" w:type="dxa"/>
            <w:gridSpan w:val="3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 w:rsidRPr="00307C3B">
              <w:rPr>
                <w:b/>
              </w:rPr>
              <w:t xml:space="preserve">De 0.25 à </w:t>
            </w:r>
            <w:r>
              <w:rPr>
                <w:b/>
              </w:rPr>
              <w:t>1.75</w:t>
            </w:r>
          </w:p>
        </w:tc>
        <w:tc>
          <w:tcPr>
            <w:tcW w:w="2552" w:type="dxa"/>
            <w:gridSpan w:val="2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 w:rsidRPr="00307C3B">
              <w:rPr>
                <w:b/>
              </w:rPr>
              <w:t xml:space="preserve">De 2 à </w:t>
            </w:r>
            <w:r>
              <w:rPr>
                <w:b/>
              </w:rPr>
              <w:t>3</w:t>
            </w:r>
            <w:r w:rsidRPr="00307C3B">
              <w:rPr>
                <w:b/>
              </w:rPr>
              <w:t>,75</w:t>
            </w:r>
          </w:p>
        </w:tc>
        <w:tc>
          <w:tcPr>
            <w:tcW w:w="2551" w:type="dxa"/>
            <w:gridSpan w:val="2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</w:tcPr>
          <w:p w:rsidR="00640D94" w:rsidRPr="00307C3B" w:rsidRDefault="00640D94" w:rsidP="00307C3B">
            <w:pPr>
              <w:jc w:val="center"/>
              <w:rPr>
                <w:b/>
                <w:sz w:val="32"/>
              </w:rPr>
            </w:pP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Au cœur du livre : contenus</w:t>
            </w:r>
          </w:p>
        </w:tc>
        <w:tc>
          <w:tcPr>
            <w:tcW w:w="993" w:type="dxa"/>
          </w:tcPr>
          <w:p w:rsidR="00612B9B" w:rsidRPr="00B50B05" w:rsidRDefault="00612B9B" w:rsidP="00B50B05">
            <w:r w:rsidRPr="00B50B05">
              <w:t>Pas de contenu précis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B50B05">
            <w:r w:rsidRPr="00B50B05">
              <w:t>1 élément de contenu précis  (notion ou MECA)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 w:rsidRPr="00B50B05">
              <w:t>PBQ de l’auteure</w:t>
            </w:r>
          </w:p>
          <w:p w:rsidR="00612B9B" w:rsidRPr="00B50B05" w:rsidRDefault="00612B9B" w:rsidP="00612B9B">
            <w:r w:rsidRPr="00B50B05">
              <w:t>+</w:t>
            </w:r>
            <w:r>
              <w:t xml:space="preserve"> </w:t>
            </w:r>
            <w:r w:rsidRPr="00B50B05">
              <w:t>1 élément de contenus précis (MECA / notion et/ ou exemple précis)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 w:rsidRPr="00B50B05">
              <w:t xml:space="preserve">PBQ de l’auteure </w:t>
            </w:r>
          </w:p>
          <w:p w:rsidR="00612B9B" w:rsidRPr="00B50B05" w:rsidRDefault="00612B9B" w:rsidP="00307C3B">
            <w:r w:rsidRPr="00B50B05">
              <w:t>+</w:t>
            </w:r>
            <w:r>
              <w:t xml:space="preserve"> </w:t>
            </w:r>
            <w:r w:rsidRPr="00B50B05">
              <w:t xml:space="preserve">2 </w:t>
            </w:r>
            <w:r w:rsidRPr="00B50B05">
              <w:t>élément</w:t>
            </w:r>
            <w:r w:rsidRPr="00B50B05">
              <w:t>s</w:t>
            </w:r>
            <w:r w:rsidRPr="00B50B05">
              <w:t xml:space="preserve"> de contenus précis (MECA / notion et/ ou exemple précis)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B50B05">
            <w:pPr>
              <w:rPr>
                <w:b/>
              </w:rPr>
            </w:pPr>
            <w:r>
              <w:rPr>
                <w:b/>
              </w:rPr>
              <w:t>Plu /déplu</w:t>
            </w:r>
          </w:p>
        </w:tc>
        <w:tc>
          <w:tcPr>
            <w:tcW w:w="993" w:type="dxa"/>
          </w:tcPr>
          <w:p w:rsidR="00612B9B" w:rsidRPr="00B50B05" w:rsidRDefault="00612B9B" w:rsidP="00B50B05">
            <w:r w:rsidRPr="00B50B05">
              <w:t>absent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B50B05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B50B05">
            <w:r w:rsidRPr="00B50B05">
              <w:t>1 seul élément  de chaque côté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B50B05">
            <w:r w:rsidRPr="00B50B05">
              <w:t xml:space="preserve"> Au moins 3 éléments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B50B05">
            <w:pPr>
              <w:rPr>
                <w:b/>
              </w:rPr>
            </w:pPr>
            <w:r>
              <w:rPr>
                <w:b/>
              </w:rPr>
              <w:t>Pourquoi conseiller ce livre</w:t>
            </w:r>
          </w:p>
        </w:tc>
        <w:tc>
          <w:tcPr>
            <w:tcW w:w="993" w:type="dxa"/>
          </w:tcPr>
          <w:p w:rsidR="00612B9B" w:rsidRPr="00B50B05" w:rsidRDefault="00612B9B" w:rsidP="00B50B05">
            <w:r w:rsidRPr="00B50B05">
              <w:t>Aucune raison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B50B05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B50B05">
            <w:r w:rsidRPr="00B50B05">
              <w:t xml:space="preserve">1 seul élément argumenté 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B50B05">
            <w:r w:rsidRPr="00B50B05">
              <w:t>2 éléments argumentés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B50B05">
            <w:pPr>
              <w:rPr>
                <w:b/>
              </w:rPr>
            </w:pPr>
            <w:r>
              <w:rPr>
                <w:b/>
              </w:rPr>
              <w:t>Notions/MECA au programme</w:t>
            </w:r>
          </w:p>
        </w:tc>
        <w:tc>
          <w:tcPr>
            <w:tcW w:w="993" w:type="dxa"/>
          </w:tcPr>
          <w:p w:rsidR="00612B9B" w:rsidRPr="00B50B05" w:rsidRDefault="00612B9B" w:rsidP="00B50B05">
            <w:r w:rsidRPr="00B50B05">
              <w:t>Aucun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D741FC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B50B05">
            <w:r>
              <w:t>3 éléments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B50B05">
            <w:r>
              <w:t>4 éléments dont au moins un mécanisme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612B9B">
            <w:pPr>
              <w:rPr>
                <w:b/>
              </w:rPr>
            </w:pPr>
            <w:r>
              <w:rPr>
                <w:b/>
              </w:rPr>
              <w:t xml:space="preserve">ARGU </w:t>
            </w:r>
            <w:r w:rsidRPr="00612B9B">
              <w:rPr>
                <w:sz w:val="20"/>
              </w:rPr>
              <w:t>(Idée /preuve/ bilan</w:t>
            </w:r>
          </w:p>
        </w:tc>
        <w:tc>
          <w:tcPr>
            <w:tcW w:w="993" w:type="dxa"/>
          </w:tcPr>
          <w:p w:rsidR="00612B9B" w:rsidRPr="00B50B05" w:rsidRDefault="00612B9B" w:rsidP="00B50B05">
            <w:r>
              <w:t>Un seul élément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D741FC">
            <w:r>
              <w:t>Idée + exemple</w:t>
            </w:r>
          </w:p>
        </w:tc>
        <w:tc>
          <w:tcPr>
            <w:tcW w:w="2552" w:type="dxa"/>
            <w:gridSpan w:val="2"/>
          </w:tcPr>
          <w:p w:rsidR="00612B9B" w:rsidRDefault="00612B9B" w:rsidP="00B50B05">
            <w:r>
              <w:t xml:space="preserve">Au </w:t>
            </w:r>
            <w:r w:rsidR="00586EF9">
              <w:t xml:space="preserve">moins une </w:t>
            </w:r>
            <w:proofErr w:type="spellStart"/>
            <w:r w:rsidR="00586EF9">
              <w:t>séqA</w:t>
            </w:r>
            <w:proofErr w:type="spellEnd"/>
            <w:r w:rsidR="00586EF9">
              <w:t xml:space="preserve"> (</w:t>
            </w:r>
            <w:bookmarkStart w:id="0" w:name="_GoBack"/>
            <w:bookmarkEnd w:id="0"/>
            <w:r>
              <w:t>Séquence Argumentée)</w:t>
            </w:r>
          </w:p>
        </w:tc>
        <w:tc>
          <w:tcPr>
            <w:tcW w:w="2551" w:type="dxa"/>
            <w:gridSpan w:val="2"/>
          </w:tcPr>
          <w:p w:rsidR="00612B9B" w:rsidRDefault="00612B9B" w:rsidP="00B50B05">
            <w:r>
              <w:t xml:space="preserve">Au moins 2 </w:t>
            </w:r>
            <w:proofErr w:type="spellStart"/>
            <w:r>
              <w:t>séqA</w:t>
            </w:r>
            <w:proofErr w:type="spellEnd"/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/</w:t>
            </w:r>
            <w:r>
              <w:rPr>
                <w:b/>
                <w:sz w:val="32"/>
              </w:rPr>
              <w:t>4</w:t>
            </w:r>
          </w:p>
        </w:tc>
      </w:tr>
    </w:tbl>
    <w:p w:rsidR="00B50B05" w:rsidRDefault="00B50B05" w:rsidP="00B50B05">
      <w:pPr>
        <w:rPr>
          <w:b/>
          <w:sz w:val="14"/>
        </w:rPr>
      </w:pP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275"/>
        <w:gridCol w:w="1371"/>
        <w:gridCol w:w="196"/>
        <w:gridCol w:w="1839"/>
        <w:gridCol w:w="713"/>
        <w:gridCol w:w="1708"/>
        <w:gridCol w:w="843"/>
        <w:gridCol w:w="993"/>
      </w:tblGrid>
      <w:tr w:rsidR="00612B9B" w:rsidTr="00612B9B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 xml:space="preserve">NOM : 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</w:tr>
      <w:tr w:rsidR="00612B9B" w:rsidTr="009962F1">
        <w:tc>
          <w:tcPr>
            <w:tcW w:w="10740" w:type="dxa"/>
            <w:gridSpan w:val="10"/>
          </w:tcPr>
          <w:p w:rsidR="00612B9B" w:rsidRDefault="00612B9B" w:rsidP="009962F1">
            <w:pPr>
              <w:rPr>
                <w:b/>
              </w:rPr>
            </w:pPr>
            <w:r>
              <w:t xml:space="preserve">Evaluation DM Synthèse écrite de l’arpentage </w:t>
            </w:r>
            <w:r w:rsidRPr="00B50B05">
              <w:rPr>
                <w:b/>
              </w:rPr>
              <w:t xml:space="preserve">« Les filles du Coin : vivre et grandir en milieu rural » </w:t>
            </w:r>
            <w:proofErr w:type="spellStart"/>
            <w:r w:rsidRPr="00B50B05">
              <w:rPr>
                <w:b/>
              </w:rPr>
              <w:t>Yaëlle</w:t>
            </w:r>
            <w:proofErr w:type="spellEnd"/>
            <w:r w:rsidRPr="00B50B05">
              <w:rPr>
                <w:b/>
              </w:rPr>
              <w:t xml:space="preserve"> </w:t>
            </w:r>
            <w:proofErr w:type="spellStart"/>
            <w:r w:rsidRPr="00B50B05">
              <w:rPr>
                <w:b/>
              </w:rPr>
              <w:t>Amsellem-Mainguy</w:t>
            </w:r>
            <w:proofErr w:type="spellEnd"/>
            <w:r>
              <w:rPr>
                <w:b/>
              </w:rPr>
              <w:t xml:space="preserve">, Presse de </w:t>
            </w:r>
            <w:proofErr w:type="spellStart"/>
            <w:r>
              <w:rPr>
                <w:b/>
              </w:rPr>
              <w:t>Sce</w:t>
            </w:r>
            <w:proofErr w:type="spellEnd"/>
            <w:r>
              <w:rPr>
                <w:b/>
              </w:rPr>
              <w:t xml:space="preserve"> Po, 2023</w:t>
            </w:r>
          </w:p>
        </w:tc>
      </w:tr>
      <w:tr w:rsidR="00612B9B" w:rsidTr="00612B9B">
        <w:tc>
          <w:tcPr>
            <w:tcW w:w="1809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 xml:space="preserve">Critères </w:t>
            </w:r>
          </w:p>
        </w:tc>
        <w:tc>
          <w:tcPr>
            <w:tcW w:w="993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842" w:type="dxa"/>
            <w:gridSpan w:val="3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Plutôt NON</w:t>
            </w:r>
          </w:p>
        </w:tc>
        <w:tc>
          <w:tcPr>
            <w:tcW w:w="2552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Plutôt OUI</w:t>
            </w:r>
          </w:p>
        </w:tc>
        <w:tc>
          <w:tcPr>
            <w:tcW w:w="2551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993" w:type="dxa"/>
          </w:tcPr>
          <w:p w:rsidR="00612B9B" w:rsidRDefault="00612B9B" w:rsidP="009962F1">
            <w:pPr>
              <w:rPr>
                <w:b/>
              </w:rPr>
            </w:pPr>
            <w:proofErr w:type="spellStart"/>
            <w:r>
              <w:rPr>
                <w:b/>
              </w:rPr>
              <w:t>Barême</w:t>
            </w:r>
            <w:proofErr w:type="spellEnd"/>
          </w:p>
        </w:tc>
      </w:tr>
      <w:tr w:rsidR="00612B9B" w:rsidRPr="00307C3B" w:rsidTr="00612B9B">
        <w:tc>
          <w:tcPr>
            <w:tcW w:w="1809" w:type="dxa"/>
          </w:tcPr>
          <w:p w:rsidR="00612B9B" w:rsidRPr="00307C3B" w:rsidRDefault="00612B9B" w:rsidP="009962F1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12B9B" w:rsidRPr="00307C3B" w:rsidRDefault="00612B9B" w:rsidP="009962F1">
            <w:pPr>
              <w:jc w:val="center"/>
              <w:rPr>
                <w:b/>
              </w:rPr>
            </w:pPr>
            <w:r w:rsidRPr="00307C3B">
              <w:rPr>
                <w:b/>
              </w:rPr>
              <w:t>0 point</w:t>
            </w:r>
          </w:p>
        </w:tc>
        <w:tc>
          <w:tcPr>
            <w:tcW w:w="1842" w:type="dxa"/>
            <w:gridSpan w:val="3"/>
          </w:tcPr>
          <w:p w:rsidR="00612B9B" w:rsidRPr="00307C3B" w:rsidRDefault="00612B9B" w:rsidP="00640D94">
            <w:pPr>
              <w:jc w:val="center"/>
              <w:rPr>
                <w:b/>
              </w:rPr>
            </w:pPr>
            <w:r w:rsidRPr="00307C3B">
              <w:rPr>
                <w:b/>
              </w:rPr>
              <w:t xml:space="preserve">De 0.25 à </w:t>
            </w:r>
            <w:r w:rsidR="00640D94">
              <w:rPr>
                <w:b/>
              </w:rPr>
              <w:t>1.75</w:t>
            </w:r>
          </w:p>
        </w:tc>
        <w:tc>
          <w:tcPr>
            <w:tcW w:w="2552" w:type="dxa"/>
            <w:gridSpan w:val="2"/>
          </w:tcPr>
          <w:p w:rsidR="00612B9B" w:rsidRPr="00307C3B" w:rsidRDefault="00612B9B" w:rsidP="00640D94">
            <w:pPr>
              <w:jc w:val="center"/>
              <w:rPr>
                <w:b/>
              </w:rPr>
            </w:pPr>
            <w:r w:rsidRPr="00307C3B">
              <w:rPr>
                <w:b/>
              </w:rPr>
              <w:t xml:space="preserve">De 2 à </w:t>
            </w:r>
            <w:r w:rsidR="00640D94">
              <w:rPr>
                <w:b/>
              </w:rPr>
              <w:t>3</w:t>
            </w:r>
            <w:r w:rsidRPr="00307C3B">
              <w:rPr>
                <w:b/>
              </w:rPr>
              <w:t>,75</w:t>
            </w:r>
          </w:p>
        </w:tc>
        <w:tc>
          <w:tcPr>
            <w:tcW w:w="2551" w:type="dxa"/>
            <w:gridSpan w:val="2"/>
          </w:tcPr>
          <w:p w:rsidR="00612B9B" w:rsidRPr="00307C3B" w:rsidRDefault="00640D94" w:rsidP="009962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</w:tcPr>
          <w:p w:rsidR="00612B9B" w:rsidRPr="00307C3B" w:rsidRDefault="00612B9B" w:rsidP="009962F1">
            <w:pPr>
              <w:jc w:val="center"/>
              <w:rPr>
                <w:b/>
                <w:sz w:val="32"/>
              </w:rPr>
            </w:pPr>
          </w:p>
        </w:tc>
      </w:tr>
      <w:tr w:rsidR="00612B9B" w:rsidTr="00612B9B">
        <w:tc>
          <w:tcPr>
            <w:tcW w:w="1809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Au cœur du livre : contenus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Pas de contenu précis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élément de contenu précis  (notion ou MECA)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 w:rsidRPr="00B50B05">
              <w:t>PBQ de l’auteure</w:t>
            </w:r>
          </w:p>
          <w:p w:rsidR="00612B9B" w:rsidRPr="00B50B05" w:rsidRDefault="00612B9B" w:rsidP="00612B9B">
            <w:r w:rsidRPr="00B50B05">
              <w:t>+</w:t>
            </w:r>
            <w:r>
              <w:t xml:space="preserve"> </w:t>
            </w:r>
            <w:r w:rsidRPr="00B50B05">
              <w:t>1 élément de contenus précis (MECA / notion et/ ou exemple précis)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 w:rsidRPr="00B50B05">
              <w:t xml:space="preserve">PBQ de l’auteure </w:t>
            </w:r>
          </w:p>
          <w:p w:rsidR="00612B9B" w:rsidRPr="00B50B05" w:rsidRDefault="00612B9B" w:rsidP="009962F1">
            <w:r w:rsidRPr="00B50B05">
              <w:t>+</w:t>
            </w:r>
            <w:r>
              <w:t xml:space="preserve"> </w:t>
            </w:r>
            <w:r w:rsidRPr="00B50B05">
              <w:t>2 éléments de contenus précis (MECA / notion et/ ou exemple précis)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Plu /déplu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absent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 w:rsidRPr="00B50B05">
              <w:t>1 seul élément  de chaque côté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 w:rsidRPr="00B50B05">
              <w:t xml:space="preserve"> Au moins 3 éléments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Pourquoi conseiller ce livre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Aucune raison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 w:rsidRPr="00B50B05">
              <w:t xml:space="preserve">1 seul élément argumenté 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 w:rsidRPr="00B50B05">
              <w:t>2 éléments argumentés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Notions/MECA au programme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Aucun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>
              <w:t>3 éléments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>
              <w:t>4 éléments dont au moins un mécanisme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 xml:space="preserve">ARGU </w:t>
            </w:r>
            <w:r w:rsidRPr="00612B9B">
              <w:rPr>
                <w:sz w:val="20"/>
              </w:rPr>
              <w:t>(Idée /preuve/ bilan</w:t>
            </w:r>
          </w:p>
        </w:tc>
        <w:tc>
          <w:tcPr>
            <w:tcW w:w="993" w:type="dxa"/>
          </w:tcPr>
          <w:p w:rsidR="00612B9B" w:rsidRPr="00B50B05" w:rsidRDefault="00612B9B" w:rsidP="009962F1">
            <w:r>
              <w:t>Un seul élément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>
              <w:t>Idée + exemple</w:t>
            </w:r>
          </w:p>
        </w:tc>
        <w:tc>
          <w:tcPr>
            <w:tcW w:w="2552" w:type="dxa"/>
            <w:gridSpan w:val="2"/>
          </w:tcPr>
          <w:p w:rsidR="00612B9B" w:rsidRDefault="00612B9B" w:rsidP="009962F1">
            <w:r>
              <w:t xml:space="preserve">Au </w:t>
            </w:r>
            <w:r w:rsidR="00586EF9">
              <w:t xml:space="preserve">moins une </w:t>
            </w:r>
            <w:proofErr w:type="spellStart"/>
            <w:r w:rsidR="00586EF9">
              <w:t>séqA</w:t>
            </w:r>
            <w:proofErr w:type="spellEnd"/>
            <w:r w:rsidR="00586EF9">
              <w:t xml:space="preserve"> (</w:t>
            </w:r>
            <w:r>
              <w:t>Séquence Argumentée)</w:t>
            </w:r>
          </w:p>
        </w:tc>
        <w:tc>
          <w:tcPr>
            <w:tcW w:w="2551" w:type="dxa"/>
            <w:gridSpan w:val="2"/>
          </w:tcPr>
          <w:p w:rsidR="00612B9B" w:rsidRDefault="00612B9B" w:rsidP="009962F1">
            <w:r>
              <w:t xml:space="preserve">Au moins 2 </w:t>
            </w:r>
            <w:proofErr w:type="spellStart"/>
            <w:r>
              <w:t>séqA</w:t>
            </w:r>
            <w:proofErr w:type="spellEnd"/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/4</w:t>
            </w:r>
          </w:p>
        </w:tc>
      </w:tr>
    </w:tbl>
    <w:p w:rsidR="00612B9B" w:rsidRPr="00307C3B" w:rsidRDefault="00612B9B" w:rsidP="00612B9B">
      <w:pPr>
        <w:rPr>
          <w:b/>
          <w:sz w:val="14"/>
        </w:rPr>
      </w:pP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578"/>
        <w:gridCol w:w="231"/>
        <w:gridCol w:w="993"/>
        <w:gridCol w:w="275"/>
        <w:gridCol w:w="1371"/>
        <w:gridCol w:w="196"/>
        <w:gridCol w:w="1839"/>
        <w:gridCol w:w="713"/>
        <w:gridCol w:w="1708"/>
        <w:gridCol w:w="843"/>
        <w:gridCol w:w="993"/>
      </w:tblGrid>
      <w:tr w:rsidR="00612B9B" w:rsidTr="009962F1">
        <w:tc>
          <w:tcPr>
            <w:tcW w:w="1578" w:type="dxa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 xml:space="preserve">NOM : </w:t>
            </w:r>
          </w:p>
        </w:tc>
        <w:tc>
          <w:tcPr>
            <w:tcW w:w="1499" w:type="dxa"/>
            <w:gridSpan w:val="3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right w:val="nil"/>
            </w:tcBorders>
          </w:tcPr>
          <w:p w:rsidR="00612B9B" w:rsidRDefault="00612B9B" w:rsidP="009962F1">
            <w:pPr>
              <w:rPr>
                <w:b/>
              </w:rPr>
            </w:pPr>
          </w:p>
        </w:tc>
      </w:tr>
      <w:tr w:rsidR="00612B9B" w:rsidTr="009962F1">
        <w:tc>
          <w:tcPr>
            <w:tcW w:w="10740" w:type="dxa"/>
            <w:gridSpan w:val="11"/>
          </w:tcPr>
          <w:p w:rsidR="00612B9B" w:rsidRDefault="00612B9B" w:rsidP="009962F1">
            <w:pPr>
              <w:rPr>
                <w:b/>
              </w:rPr>
            </w:pPr>
            <w:r>
              <w:t xml:space="preserve">Evaluation DM Synthèse écrite de l’arpentage </w:t>
            </w:r>
            <w:r w:rsidRPr="00B50B05">
              <w:rPr>
                <w:b/>
              </w:rPr>
              <w:t xml:space="preserve">« Les filles du Coin : vivre et grandir en milieu rural » </w:t>
            </w:r>
            <w:proofErr w:type="spellStart"/>
            <w:r w:rsidRPr="00B50B05">
              <w:rPr>
                <w:b/>
              </w:rPr>
              <w:t>Yaëlle</w:t>
            </w:r>
            <w:proofErr w:type="spellEnd"/>
            <w:r w:rsidRPr="00B50B05">
              <w:rPr>
                <w:b/>
              </w:rPr>
              <w:t xml:space="preserve"> </w:t>
            </w:r>
            <w:proofErr w:type="spellStart"/>
            <w:r w:rsidRPr="00B50B05">
              <w:rPr>
                <w:b/>
              </w:rPr>
              <w:t>Amsellem-Mainguy</w:t>
            </w:r>
            <w:proofErr w:type="spellEnd"/>
            <w:r>
              <w:rPr>
                <w:b/>
              </w:rPr>
              <w:t xml:space="preserve">, Presse de </w:t>
            </w:r>
            <w:proofErr w:type="spellStart"/>
            <w:r>
              <w:rPr>
                <w:b/>
              </w:rPr>
              <w:t>Sce</w:t>
            </w:r>
            <w:proofErr w:type="spellEnd"/>
            <w:r>
              <w:rPr>
                <w:b/>
              </w:rPr>
              <w:t xml:space="preserve"> Po, 2023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 xml:space="preserve">Critères </w:t>
            </w:r>
          </w:p>
        </w:tc>
        <w:tc>
          <w:tcPr>
            <w:tcW w:w="993" w:type="dxa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842" w:type="dxa"/>
            <w:gridSpan w:val="3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Plutôt NON</w:t>
            </w:r>
          </w:p>
        </w:tc>
        <w:tc>
          <w:tcPr>
            <w:tcW w:w="2552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Plutôt OUI</w:t>
            </w:r>
          </w:p>
        </w:tc>
        <w:tc>
          <w:tcPr>
            <w:tcW w:w="2551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993" w:type="dxa"/>
          </w:tcPr>
          <w:p w:rsidR="00612B9B" w:rsidRDefault="00612B9B" w:rsidP="009962F1">
            <w:pPr>
              <w:rPr>
                <w:b/>
              </w:rPr>
            </w:pPr>
            <w:proofErr w:type="spellStart"/>
            <w:r>
              <w:rPr>
                <w:b/>
              </w:rPr>
              <w:t>Barême</w:t>
            </w:r>
            <w:proofErr w:type="spellEnd"/>
          </w:p>
        </w:tc>
      </w:tr>
      <w:tr w:rsidR="00640D94" w:rsidRPr="00307C3B" w:rsidTr="00612B9B">
        <w:tc>
          <w:tcPr>
            <w:tcW w:w="1809" w:type="dxa"/>
            <w:gridSpan w:val="2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 w:rsidRPr="00307C3B">
              <w:rPr>
                <w:b/>
              </w:rPr>
              <w:t>0 point</w:t>
            </w:r>
          </w:p>
        </w:tc>
        <w:tc>
          <w:tcPr>
            <w:tcW w:w="1842" w:type="dxa"/>
            <w:gridSpan w:val="3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 w:rsidRPr="00307C3B">
              <w:rPr>
                <w:b/>
              </w:rPr>
              <w:t xml:space="preserve">De 0.25 à </w:t>
            </w:r>
            <w:r>
              <w:rPr>
                <w:b/>
              </w:rPr>
              <w:t>1.75</w:t>
            </w:r>
          </w:p>
        </w:tc>
        <w:tc>
          <w:tcPr>
            <w:tcW w:w="2552" w:type="dxa"/>
            <w:gridSpan w:val="2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 w:rsidRPr="00307C3B">
              <w:rPr>
                <w:b/>
              </w:rPr>
              <w:t xml:space="preserve">De 2 à </w:t>
            </w:r>
            <w:r>
              <w:rPr>
                <w:b/>
              </w:rPr>
              <w:t>3</w:t>
            </w:r>
            <w:r w:rsidRPr="00307C3B">
              <w:rPr>
                <w:b/>
              </w:rPr>
              <w:t>,75</w:t>
            </w:r>
          </w:p>
        </w:tc>
        <w:tc>
          <w:tcPr>
            <w:tcW w:w="2551" w:type="dxa"/>
            <w:gridSpan w:val="2"/>
          </w:tcPr>
          <w:p w:rsidR="00640D94" w:rsidRPr="00307C3B" w:rsidRDefault="00640D94" w:rsidP="009962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</w:tcPr>
          <w:p w:rsidR="00640D94" w:rsidRPr="00307C3B" w:rsidRDefault="00640D94" w:rsidP="009962F1">
            <w:pPr>
              <w:jc w:val="center"/>
              <w:rPr>
                <w:b/>
                <w:sz w:val="32"/>
              </w:rPr>
            </w:pP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Au cœur du livre : contenus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Pas de contenu précis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élément de contenu précis  (notion ou MECA)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 w:rsidRPr="00B50B05">
              <w:t>PBQ de l’auteure</w:t>
            </w:r>
          </w:p>
          <w:p w:rsidR="00612B9B" w:rsidRPr="00B50B05" w:rsidRDefault="00612B9B" w:rsidP="00612B9B">
            <w:r w:rsidRPr="00B50B05">
              <w:t>+</w:t>
            </w:r>
            <w:r>
              <w:t xml:space="preserve"> </w:t>
            </w:r>
            <w:r w:rsidRPr="00B50B05">
              <w:t>1 élément de contenus précis (MECA / notion et/ ou exemple précis)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 w:rsidRPr="00B50B05">
              <w:t xml:space="preserve">PBQ de l’auteure </w:t>
            </w:r>
          </w:p>
          <w:p w:rsidR="00612B9B" w:rsidRPr="00B50B05" w:rsidRDefault="00612B9B" w:rsidP="009962F1">
            <w:r w:rsidRPr="00B50B05">
              <w:t>+</w:t>
            </w:r>
            <w:r>
              <w:t xml:space="preserve"> </w:t>
            </w:r>
            <w:r w:rsidRPr="00B50B05">
              <w:t>2 éléments de contenus précis (MECA / notion et/ ou exemple précis)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Plu /déplu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absent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 w:rsidRPr="00B50B05">
              <w:t>1 seul élément  de chaque côté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 w:rsidRPr="00B50B05">
              <w:t xml:space="preserve"> Au moins 3 éléments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Pourquoi conseiller ce livre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Aucune raison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 w:rsidRPr="00B50B05">
              <w:t xml:space="preserve">1 seul élément argumenté 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 w:rsidRPr="00B50B05">
              <w:t>2 éléments argumentés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>Notions/MECA au programme</w:t>
            </w:r>
          </w:p>
        </w:tc>
        <w:tc>
          <w:tcPr>
            <w:tcW w:w="993" w:type="dxa"/>
          </w:tcPr>
          <w:p w:rsidR="00612B9B" w:rsidRPr="00B50B05" w:rsidRDefault="00612B9B" w:rsidP="009962F1">
            <w:r w:rsidRPr="00B50B05">
              <w:t>Aucun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 w:rsidRPr="00B50B05">
              <w:t>1 seul élément</w:t>
            </w:r>
          </w:p>
        </w:tc>
        <w:tc>
          <w:tcPr>
            <w:tcW w:w="2552" w:type="dxa"/>
            <w:gridSpan w:val="2"/>
          </w:tcPr>
          <w:p w:rsidR="00612B9B" w:rsidRPr="00B50B05" w:rsidRDefault="00612B9B" w:rsidP="009962F1">
            <w:r>
              <w:t>3 éléments</w:t>
            </w:r>
          </w:p>
        </w:tc>
        <w:tc>
          <w:tcPr>
            <w:tcW w:w="2551" w:type="dxa"/>
            <w:gridSpan w:val="2"/>
          </w:tcPr>
          <w:p w:rsidR="00612B9B" w:rsidRPr="00B50B05" w:rsidRDefault="00612B9B" w:rsidP="009962F1">
            <w:r>
              <w:t>4 éléments dont au moins un mécanisme</w:t>
            </w:r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</w:pPr>
            <w:r w:rsidRPr="00194D0E">
              <w:rPr>
                <w:b/>
                <w:sz w:val="32"/>
              </w:rPr>
              <w:t>/4</w:t>
            </w:r>
          </w:p>
        </w:tc>
      </w:tr>
      <w:tr w:rsidR="00612B9B" w:rsidTr="00612B9B">
        <w:tc>
          <w:tcPr>
            <w:tcW w:w="1809" w:type="dxa"/>
            <w:gridSpan w:val="2"/>
          </w:tcPr>
          <w:p w:rsidR="00612B9B" w:rsidRDefault="00612B9B" w:rsidP="009962F1">
            <w:pPr>
              <w:rPr>
                <w:b/>
              </w:rPr>
            </w:pPr>
            <w:r>
              <w:rPr>
                <w:b/>
              </w:rPr>
              <w:t xml:space="preserve">ARGU </w:t>
            </w:r>
            <w:r w:rsidRPr="00612B9B">
              <w:rPr>
                <w:sz w:val="20"/>
              </w:rPr>
              <w:t>(Idée /preuve/ bilan</w:t>
            </w:r>
          </w:p>
        </w:tc>
        <w:tc>
          <w:tcPr>
            <w:tcW w:w="993" w:type="dxa"/>
          </w:tcPr>
          <w:p w:rsidR="00612B9B" w:rsidRPr="00B50B05" w:rsidRDefault="00612B9B" w:rsidP="009962F1">
            <w:r>
              <w:t>Un seul élément</w:t>
            </w:r>
          </w:p>
        </w:tc>
        <w:tc>
          <w:tcPr>
            <w:tcW w:w="1842" w:type="dxa"/>
            <w:gridSpan w:val="3"/>
          </w:tcPr>
          <w:p w:rsidR="00612B9B" w:rsidRPr="00B50B05" w:rsidRDefault="00612B9B" w:rsidP="009962F1">
            <w:r>
              <w:t>Idée + exemple</w:t>
            </w:r>
          </w:p>
        </w:tc>
        <w:tc>
          <w:tcPr>
            <w:tcW w:w="2552" w:type="dxa"/>
            <w:gridSpan w:val="2"/>
          </w:tcPr>
          <w:p w:rsidR="00612B9B" w:rsidRDefault="00612B9B" w:rsidP="009962F1">
            <w:r>
              <w:t xml:space="preserve">Au </w:t>
            </w:r>
            <w:r w:rsidR="00586EF9">
              <w:t xml:space="preserve">moins une </w:t>
            </w:r>
            <w:proofErr w:type="spellStart"/>
            <w:r w:rsidR="00586EF9">
              <w:t>séqA</w:t>
            </w:r>
            <w:proofErr w:type="spellEnd"/>
            <w:r w:rsidR="00586EF9">
              <w:t xml:space="preserve"> (</w:t>
            </w:r>
            <w:r>
              <w:t>Séquence Argumentée)</w:t>
            </w:r>
          </w:p>
        </w:tc>
        <w:tc>
          <w:tcPr>
            <w:tcW w:w="2551" w:type="dxa"/>
            <w:gridSpan w:val="2"/>
          </w:tcPr>
          <w:p w:rsidR="00612B9B" w:rsidRDefault="00612B9B" w:rsidP="009962F1">
            <w:r>
              <w:t xml:space="preserve">Au moins 2 </w:t>
            </w:r>
            <w:proofErr w:type="spellStart"/>
            <w:r>
              <w:t>séqA</w:t>
            </w:r>
            <w:proofErr w:type="spellEnd"/>
          </w:p>
        </w:tc>
        <w:tc>
          <w:tcPr>
            <w:tcW w:w="993" w:type="dxa"/>
          </w:tcPr>
          <w:p w:rsidR="00612B9B" w:rsidRDefault="00612B9B" w:rsidP="005626BF">
            <w:pPr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/4</w:t>
            </w:r>
          </w:p>
        </w:tc>
      </w:tr>
    </w:tbl>
    <w:p w:rsidR="00612B9B" w:rsidRPr="00307C3B" w:rsidRDefault="00612B9B" w:rsidP="00B50B05">
      <w:pPr>
        <w:rPr>
          <w:b/>
          <w:sz w:val="14"/>
        </w:rPr>
      </w:pPr>
    </w:p>
    <w:sectPr w:rsidR="00612B9B" w:rsidRPr="00307C3B" w:rsidSect="00612B9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05"/>
    <w:rsid w:val="001528CA"/>
    <w:rsid w:val="002F1DCF"/>
    <w:rsid w:val="00307C3B"/>
    <w:rsid w:val="005626BF"/>
    <w:rsid w:val="00586EF9"/>
    <w:rsid w:val="00612B9B"/>
    <w:rsid w:val="00640D94"/>
    <w:rsid w:val="00B5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50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50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cp:lastPrinted>2026-01-18T20:17:00Z</cp:lastPrinted>
  <dcterms:created xsi:type="dcterms:W3CDTF">2026-01-18T19:40:00Z</dcterms:created>
  <dcterms:modified xsi:type="dcterms:W3CDTF">2026-01-18T22:20:00Z</dcterms:modified>
</cp:coreProperties>
</file>