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7C3D" w14:textId="1EDE45AB" w:rsidR="004E6EB0" w:rsidRDefault="009D7C10" w:rsidP="00D26348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kern w:val="0"/>
          <w:sz w:val="44"/>
          <w:szCs w:val="44"/>
          <w:lang w:eastAsia="fr-FR"/>
          <w14:ligatures w14:val="none"/>
        </w:rPr>
      </w:pPr>
      <w:r w:rsidRPr="002E58F1">
        <w:rPr>
          <w:rFonts w:ascii="Monotype Corsiva" w:eastAsia="Times New Roman" w:hAnsi="Monotype Corsiva" w:cs="Times New Roman"/>
          <w:b/>
          <w:bCs/>
          <w:kern w:val="0"/>
          <w:sz w:val="44"/>
          <w:szCs w:val="44"/>
          <w:lang w:eastAsia="fr-FR"/>
          <w14:ligatures w14:val="none"/>
        </w:rPr>
        <w:t xml:space="preserve">Liste </w:t>
      </w:r>
      <w:r w:rsidR="00D26348">
        <w:rPr>
          <w:rFonts w:ascii="Monotype Corsiva" w:eastAsia="Times New Roman" w:hAnsi="Monotype Corsiva" w:cs="Times New Roman"/>
          <w:b/>
          <w:bCs/>
          <w:kern w:val="0"/>
          <w:sz w:val="44"/>
          <w:szCs w:val="44"/>
          <w:lang w:eastAsia="fr-FR"/>
          <w14:ligatures w14:val="none"/>
        </w:rPr>
        <w:t>finale</w:t>
      </w:r>
      <w:r w:rsidRPr="002E58F1">
        <w:rPr>
          <w:rFonts w:ascii="Monotype Corsiva" w:eastAsia="Times New Roman" w:hAnsi="Monotype Corsiva" w:cs="Times New Roman"/>
          <w:b/>
          <w:bCs/>
          <w:kern w:val="0"/>
          <w:sz w:val="44"/>
          <w:szCs w:val="44"/>
          <w:lang w:eastAsia="fr-FR"/>
          <w14:ligatures w14:val="none"/>
        </w:rPr>
        <w:t xml:space="preserve"> sélection prix lycéen </w:t>
      </w:r>
      <w:r w:rsidR="00D26348">
        <w:rPr>
          <w:rFonts w:ascii="Monotype Corsiva" w:eastAsia="Times New Roman" w:hAnsi="Monotype Corsiva" w:cs="Times New Roman"/>
          <w:b/>
          <w:bCs/>
          <w:kern w:val="0"/>
          <w:sz w:val="44"/>
          <w:szCs w:val="44"/>
          <w:lang w:eastAsia="fr-FR"/>
          <w14:ligatures w14:val="none"/>
        </w:rPr>
        <w:t xml:space="preserve">livre de SES </w:t>
      </w:r>
      <w:r w:rsidRPr="002E58F1">
        <w:rPr>
          <w:rFonts w:ascii="Monotype Corsiva" w:eastAsia="Times New Roman" w:hAnsi="Monotype Corsiva" w:cs="Times New Roman"/>
          <w:b/>
          <w:bCs/>
          <w:kern w:val="0"/>
          <w:sz w:val="44"/>
          <w:szCs w:val="44"/>
          <w:lang w:eastAsia="fr-FR"/>
          <w14:ligatures w14:val="none"/>
        </w:rPr>
        <w:t xml:space="preserve">2024-2025 </w:t>
      </w:r>
    </w:p>
    <w:p w14:paraId="1CBB6966" w14:textId="77777777" w:rsidR="00D26348" w:rsidRPr="00D26348" w:rsidRDefault="00D26348" w:rsidP="00D26348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kern w:val="0"/>
          <w:sz w:val="44"/>
          <w:szCs w:val="44"/>
          <w:lang w:eastAsia="fr-FR"/>
          <w14:ligatures w14:val="none"/>
        </w:rPr>
      </w:pPr>
    </w:p>
    <w:p w14:paraId="248CB4C1" w14:textId="77777777" w:rsidR="00A00B26" w:rsidRPr="00A00B26" w:rsidRDefault="00BA055C" w:rsidP="000F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1 Félicien </w:t>
      </w:r>
      <w:proofErr w:type="spellStart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Faury</w:t>
      </w:r>
      <w:proofErr w:type="spellEnd"/>
      <w:r w:rsidR="009D7C10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: </w:t>
      </w:r>
      <w:r w:rsidR="009D7C10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« D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es électeurs ordinaires</w:t>
      </w:r>
      <w:r w:rsidR="009D7C10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, enquête sur la normalisation de l’extrême droite », Seuil. 2024.</w:t>
      </w:r>
    </w:p>
    <w:p w14:paraId="1CB4D6B0" w14:textId="2F171BA7" w:rsidR="00BA055C" w:rsidRDefault="009D7C10" w:rsidP="000F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hyperlink r:id="rId4" w:history="1">
        <w:r w:rsidR="004E6EB0" w:rsidRPr="004E6EB0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fr-FR"/>
            <w14:ligatures w14:val="none"/>
          </w:rPr>
          <w:t>https://www.lemonde.fr/idees/article/2024/05/24/des-electeurs-ordinaires-a-la-decouverte-de-la-vision-racialisee-du-monde-des-electeurs-rn_6235245_3232.html</w:t>
        </w:r>
      </w:hyperlink>
    </w:p>
    <w:p w14:paraId="091C484B" w14:textId="6D389040" w:rsidR="00A00B26" w:rsidRPr="00A00B26" w:rsidRDefault="009D7C10" w:rsidP="000F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2</w:t>
      </w:r>
      <w:r w:rsidR="000F55B5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Anton </w:t>
      </w:r>
      <w:proofErr w:type="spellStart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Brender</w:t>
      </w:r>
      <w:proofErr w:type="spellEnd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« </w:t>
      </w:r>
      <w:r w:rsidR="000F55B5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Les démocraties face au capitalisme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, le prix de la vie des hommes » </w:t>
      </w:r>
      <w:proofErr w:type="spellStart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odile</w:t>
      </w:r>
      <w:proofErr w:type="spellEnd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proofErr w:type="gramStart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Jacob ,</w:t>
      </w:r>
      <w:proofErr w:type="gramEnd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2024</w:t>
      </w:r>
      <w:r w:rsidR="00D263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.</w:t>
      </w:r>
      <w:r w:rsidR="004E6EB0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</w:p>
    <w:p w14:paraId="0E7A9372" w14:textId="07338402" w:rsidR="000F55B5" w:rsidRPr="000F55B5" w:rsidRDefault="00000000" w:rsidP="000F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5" w:history="1">
        <w:r w:rsidR="00A00B26" w:rsidRPr="00CF7A5F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fr-FR"/>
            <w14:ligatures w14:val="none"/>
          </w:rPr>
          <w:t>https://www.librairie-sciencespo.fr/livre/9782415008086-les-democraties-face-au-capitalisme-le-prix-de-la-vie-des-hommes-anton-brender/?provenance=wishlist_list</w:t>
        </w:r>
      </w:hyperlink>
    </w:p>
    <w:p w14:paraId="7EE1BD8B" w14:textId="5AC907AE" w:rsidR="00A00B26" w:rsidRPr="00CC291A" w:rsidRDefault="009D7C10" w:rsidP="000F55B5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3 Tiphaine Rivière « La distinction </w:t>
      </w:r>
      <w:r w:rsid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en BD 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(librement inspirée de P Bourdieu) »</w:t>
      </w:r>
      <w:r w:rsidRPr="00A00B26">
        <w:rPr>
          <w:sz w:val="28"/>
          <w:szCs w:val="28"/>
        </w:rPr>
        <w:t xml:space="preserve"> </w:t>
      </w:r>
      <w:r w:rsidR="00CC291A" w:rsidRPr="00CC291A">
        <w:rPr>
          <w:b/>
          <w:bCs/>
          <w:sz w:val="28"/>
          <w:szCs w:val="28"/>
        </w:rPr>
        <w:t>Delcourt, 2024</w:t>
      </w:r>
      <w:r w:rsidR="00D26348">
        <w:rPr>
          <w:b/>
          <w:bCs/>
          <w:sz w:val="28"/>
          <w:szCs w:val="28"/>
        </w:rPr>
        <w:t>.</w:t>
      </w:r>
    </w:p>
    <w:p w14:paraId="081BF9B2" w14:textId="16F5AF16" w:rsidR="000F55B5" w:rsidRPr="002E58F1" w:rsidRDefault="00000000" w:rsidP="000F55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A00B26" w:rsidRPr="002E58F1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https://www.editions-delcourt.fr/bd/series/serie-la-distinction/album-la-distinction</w:t>
        </w:r>
      </w:hyperlink>
    </w:p>
    <w:p w14:paraId="6DEA262E" w14:textId="48680D0A" w:rsidR="00A00B26" w:rsidRPr="00A00B26" w:rsidRDefault="009D7C10" w:rsidP="000F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4 Fabien </w:t>
      </w:r>
      <w:proofErr w:type="spellStart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Ginisty</w:t>
      </w:r>
      <w:proofErr w:type="spellEnd"/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« </w:t>
      </w:r>
      <w:r w:rsidR="000F55B5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Blablacar et son monde</w:t>
      </w:r>
      <w:r w:rsidRPr="00A00B26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, 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e</w:t>
      </w:r>
      <w:r w:rsidR="000F55B5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nquête sur la face cachée du covoiturage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 » </w:t>
      </w:r>
      <w:r w:rsidR="000F55B5"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Le passager clandestin/L’âge de faire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,</w:t>
      </w:r>
      <w:r w:rsidRPr="00A00B26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</w:t>
      </w:r>
      <w:r w:rsidRPr="00A00B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2024</w:t>
      </w:r>
      <w:r w:rsidR="00D263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.</w:t>
      </w:r>
    </w:p>
    <w:p w14:paraId="233AD19E" w14:textId="24125240" w:rsidR="000F55B5" w:rsidRPr="004E6EB0" w:rsidRDefault="00A00B26" w:rsidP="000F5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hyperlink r:id="rId7" w:history="1">
        <w:r w:rsidRPr="00A00B26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fr-FR"/>
            <w14:ligatures w14:val="none"/>
          </w:rPr>
          <w:t>https://reporterre.net/Blablacar-n-a-pas-grand-chose-d-ecolo</w:t>
        </w:r>
      </w:hyperlink>
    </w:p>
    <w:p w14:paraId="5DFFB188" w14:textId="5D921622" w:rsidR="00D26348" w:rsidRDefault="00D26348" w:rsidP="00D26348">
      <w:pPr>
        <w:spacing w:before="100" w:beforeAutospacing="1" w:after="100" w:afterAutospacing="1" w:line="240" w:lineRule="auto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5</w:t>
      </w:r>
      <w:r w:rsidRPr="0039482C"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Christine </w:t>
      </w:r>
      <w:proofErr w:type="spellStart"/>
      <w:r w:rsidRPr="0039482C"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Detrez</w:t>
      </w:r>
      <w:proofErr w:type="spellEnd"/>
      <w: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 :</w:t>
      </w:r>
      <w:r w:rsidRPr="0039482C"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gramStart"/>
      <w: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« </w:t>
      </w:r>
      <w:r w:rsidRPr="0039482C"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Crush</w:t>
      </w:r>
      <w:proofErr w:type="gramEnd"/>
      <w: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 »</w:t>
      </w:r>
      <w: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, Flammarion, 2024</w:t>
      </w:r>
      <w: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.</w:t>
      </w:r>
      <w:r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</w:p>
    <w:p w14:paraId="3FCAB146" w14:textId="354A85D9" w:rsidR="00D26348" w:rsidRDefault="00D26348" w:rsidP="00D26348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hyperlink r:id="rId8" w:history="1">
        <w:r w:rsidRPr="00CC291A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https://www.ens-lyon.fr/actualite/recherche/crush-le-recit-dune-enquete-sociologique-par-christine-detrez</w:t>
        </w:r>
      </w:hyperlink>
    </w:p>
    <w:p w14:paraId="6AC88583" w14:textId="23DC2DED" w:rsidR="00A00B26" w:rsidRPr="00A00B26" w:rsidRDefault="00AA639E" w:rsidP="000F55B5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E6EB0" w:rsidRPr="00A00B26">
        <w:rPr>
          <w:b/>
          <w:bCs/>
          <w:sz w:val="28"/>
          <w:szCs w:val="28"/>
        </w:rPr>
        <w:t xml:space="preserve"> </w:t>
      </w:r>
      <w:r w:rsidR="00BA055C" w:rsidRPr="00A00B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E6EB0" w:rsidRPr="00A00B26">
        <w:rPr>
          <w:rFonts w:ascii="Times New Roman" w:hAnsi="Times New Roman" w:cs="Times New Roman"/>
          <w:b/>
          <w:bCs/>
          <w:sz w:val="28"/>
          <w:szCs w:val="28"/>
        </w:rPr>
        <w:t xml:space="preserve">Manon Loisel et Nicolas Rio  </w:t>
      </w:r>
      <w:r w:rsidR="00BA055C" w:rsidRPr="00A00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55C" w:rsidRPr="00A00B26">
        <w:rPr>
          <w:b/>
          <w:bCs/>
          <w:sz w:val="28"/>
          <w:szCs w:val="28"/>
        </w:rPr>
        <w:t>«  Pour en finir avec la démocratie représentative »</w:t>
      </w:r>
      <w:r w:rsidR="009D7C10" w:rsidRPr="00A00B26">
        <w:rPr>
          <w:b/>
          <w:bCs/>
          <w:sz w:val="28"/>
          <w:szCs w:val="28"/>
        </w:rPr>
        <w:t xml:space="preserve"> </w:t>
      </w:r>
      <w:r w:rsidR="00CC291A">
        <w:rPr>
          <w:b/>
          <w:bCs/>
          <w:sz w:val="28"/>
          <w:szCs w:val="28"/>
        </w:rPr>
        <w:t>T</w:t>
      </w:r>
      <w:r w:rsidR="00BA055C" w:rsidRPr="00A00B26">
        <w:rPr>
          <w:b/>
          <w:bCs/>
          <w:sz w:val="28"/>
          <w:szCs w:val="28"/>
        </w:rPr>
        <w:t xml:space="preserve">extuel </w:t>
      </w:r>
      <w:r w:rsidR="004E6EB0" w:rsidRPr="00A00B26">
        <w:rPr>
          <w:b/>
          <w:bCs/>
          <w:sz w:val="28"/>
          <w:szCs w:val="28"/>
        </w:rPr>
        <w:t>, 2024</w:t>
      </w:r>
      <w:r w:rsidR="00D26348">
        <w:rPr>
          <w:b/>
          <w:bCs/>
          <w:sz w:val="28"/>
          <w:szCs w:val="28"/>
        </w:rPr>
        <w:t>.</w:t>
      </w:r>
      <w:r w:rsidR="004E6EB0" w:rsidRPr="00A00B26">
        <w:rPr>
          <w:b/>
          <w:bCs/>
          <w:sz w:val="28"/>
          <w:szCs w:val="28"/>
        </w:rPr>
        <w:t xml:space="preserve">   </w:t>
      </w:r>
    </w:p>
    <w:p w14:paraId="2B29D276" w14:textId="7CE34F41" w:rsidR="00BA055C" w:rsidRPr="004E6EB0" w:rsidRDefault="00000000" w:rsidP="000F55B5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hyperlink w:history="1">
        <w:r w:rsidR="004E6EB0" w:rsidRPr="002E58F1">
          <w:rPr>
            <w:rStyle w:val="Lienhypertexte"/>
            <w:b/>
            <w:bCs/>
            <w:sz w:val="24"/>
            <w:szCs w:val="24"/>
          </w:rPr>
          <w:t>https://</w:t>
        </w:r>
      </w:hyperlink>
      <w:hyperlink r:id="rId9" w:history="1">
        <w:r w:rsidR="004E6EB0" w:rsidRPr="004E6EB0">
          <w:rPr>
            <w:rStyle w:val="Lienhypertexte"/>
            <w:b/>
            <w:bCs/>
            <w:sz w:val="24"/>
            <w:szCs w:val="24"/>
          </w:rPr>
          <w:t>www.alternatives-economiques.fr/manon-loisel-faut-finir-democratie-participative-acce/00110327</w:t>
        </w:r>
      </w:hyperlink>
    </w:p>
    <w:p w14:paraId="4872E7CB" w14:textId="70A72CAA" w:rsidR="007518E9" w:rsidRDefault="00D26348" w:rsidP="00A00B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7</w:t>
      </w:r>
      <w:r w:rsidR="009D7C10" w:rsidRPr="00A00B26">
        <w:rPr>
          <w:b/>
          <w:bCs/>
          <w:sz w:val="28"/>
          <w:szCs w:val="28"/>
        </w:rPr>
        <w:t xml:space="preserve"> </w:t>
      </w:r>
      <w:r w:rsidR="00BA055C" w:rsidRPr="00A00B26">
        <w:rPr>
          <w:b/>
          <w:bCs/>
          <w:sz w:val="28"/>
          <w:szCs w:val="28"/>
        </w:rPr>
        <w:t xml:space="preserve"> </w:t>
      </w:r>
      <w:r w:rsidR="00BA055C" w:rsidRPr="00A00B26">
        <w:rPr>
          <w:rFonts w:ascii="Times New Roman" w:hAnsi="Times New Roman" w:cs="Times New Roman"/>
          <w:b/>
          <w:bCs/>
          <w:sz w:val="28"/>
          <w:szCs w:val="28"/>
        </w:rPr>
        <w:t>Emmanuel</w:t>
      </w:r>
      <w:proofErr w:type="gramEnd"/>
      <w:r w:rsidR="00BA055C" w:rsidRPr="00A00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C10" w:rsidRPr="00A00B26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A055C" w:rsidRPr="00A00B26">
        <w:rPr>
          <w:rFonts w:ascii="Times New Roman" w:hAnsi="Times New Roman" w:cs="Times New Roman"/>
          <w:b/>
          <w:bCs/>
          <w:sz w:val="28"/>
          <w:szCs w:val="28"/>
        </w:rPr>
        <w:t xml:space="preserve">ombet </w:t>
      </w:r>
      <w:r w:rsidR="004E6EB0" w:rsidRPr="00A00B26">
        <w:rPr>
          <w:rFonts w:ascii="Times New Roman" w:hAnsi="Times New Roman" w:cs="Times New Roman"/>
          <w:b/>
          <w:bCs/>
          <w:sz w:val="28"/>
          <w:szCs w:val="28"/>
        </w:rPr>
        <w:t xml:space="preserve">et </w:t>
      </w:r>
      <w:r w:rsidR="00BA055C" w:rsidRPr="00A00B26">
        <w:rPr>
          <w:rFonts w:ascii="Times New Roman" w:hAnsi="Times New Roman" w:cs="Times New Roman"/>
          <w:b/>
          <w:bCs/>
          <w:sz w:val="28"/>
          <w:szCs w:val="28"/>
        </w:rPr>
        <w:t xml:space="preserve">Antonin Pottier : </w:t>
      </w:r>
      <w:r w:rsidR="00CC291A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BA055C" w:rsidRPr="00A00B26">
        <w:rPr>
          <w:rFonts w:ascii="Times New Roman" w:hAnsi="Times New Roman" w:cs="Times New Roman"/>
          <w:b/>
          <w:bCs/>
          <w:sz w:val="28"/>
          <w:szCs w:val="28"/>
        </w:rPr>
        <w:t>un nouveau contrat écologique</w:t>
      </w:r>
      <w:r w:rsidR="00CC291A">
        <w:rPr>
          <w:rFonts w:ascii="Times New Roman" w:hAnsi="Times New Roman" w:cs="Times New Roman"/>
          <w:b/>
          <w:bCs/>
          <w:sz w:val="28"/>
          <w:szCs w:val="28"/>
        </w:rPr>
        <w:t> »</w:t>
      </w:r>
      <w:r w:rsidR="00A00B26">
        <w:rPr>
          <w:rFonts w:ascii="Times New Roman" w:hAnsi="Times New Roman" w:cs="Times New Roman"/>
          <w:b/>
          <w:bCs/>
          <w:sz w:val="28"/>
          <w:szCs w:val="28"/>
        </w:rPr>
        <w:t>, PUF, 2024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60B2C6" w14:textId="4B7BF275" w:rsidR="00CC291A" w:rsidRPr="00D26348" w:rsidRDefault="00000000" w:rsidP="00A00B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hyperlink r:id="rId10" w:history="1">
        <w:r w:rsidR="00A00B26" w:rsidRPr="00A00B26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https://centredeconomiesorbonne.cnrs.fr/presentation-de-louvrage-un-nouveau-contrat-ecologique-debat-les-moyens-politiques-de-reussir-la-transition-ecologique/</w:t>
        </w:r>
      </w:hyperlink>
    </w:p>
    <w:p w14:paraId="450FEF86" w14:textId="226CDBC0" w:rsidR="00CC291A" w:rsidRDefault="00CC291A" w:rsidP="00A00B26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CC291A">
        <w:rPr>
          <w:rFonts w:ascii="Times New Roman" w:hAnsi="Times New Roman" w:cs="Times New Roman"/>
          <w:b/>
          <w:bCs/>
          <w:sz w:val="28"/>
          <w:szCs w:val="28"/>
        </w:rPr>
        <w:t xml:space="preserve">8 Didier </w:t>
      </w:r>
      <w:proofErr w:type="spellStart"/>
      <w:r w:rsidRPr="00CC291A">
        <w:rPr>
          <w:rFonts w:ascii="Times New Roman" w:hAnsi="Times New Roman" w:cs="Times New Roman"/>
          <w:b/>
          <w:bCs/>
          <w:sz w:val="28"/>
          <w:szCs w:val="28"/>
        </w:rPr>
        <w:t>Fassin</w:t>
      </w:r>
      <w:proofErr w:type="spellEnd"/>
      <w:r w:rsidRPr="00CC2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91A">
        <w:rPr>
          <w:b/>
          <w:bCs/>
          <w:sz w:val="28"/>
          <w:szCs w:val="28"/>
        </w:rPr>
        <w:t xml:space="preserve">et Anne Claire </w:t>
      </w:r>
      <w:proofErr w:type="gramStart"/>
      <w:r w:rsidRPr="00CC291A">
        <w:rPr>
          <w:b/>
          <w:bCs/>
          <w:sz w:val="28"/>
          <w:szCs w:val="28"/>
        </w:rPr>
        <w:t>Defossez</w:t>
      </w:r>
      <w:r>
        <w:rPr>
          <w:b/>
          <w:bCs/>
          <w:sz w:val="28"/>
          <w:szCs w:val="28"/>
        </w:rPr>
        <w:t> ,</w:t>
      </w:r>
      <w:proofErr w:type="gramEnd"/>
      <w:r>
        <w:rPr>
          <w:b/>
          <w:bCs/>
          <w:sz w:val="28"/>
          <w:szCs w:val="28"/>
        </w:rPr>
        <w:t> «  l’</w:t>
      </w:r>
      <w:r w:rsidR="00D2634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xil, toujours recommencé »</w:t>
      </w:r>
      <w:r w:rsidR="00D26348">
        <w:rPr>
          <w:b/>
          <w:bCs/>
          <w:sz w:val="28"/>
          <w:szCs w:val="28"/>
        </w:rPr>
        <w:t>, Seuil, 2024.</w:t>
      </w:r>
    </w:p>
    <w:p w14:paraId="0F2BE636" w14:textId="50077140" w:rsidR="00D26348" w:rsidRPr="00D26348" w:rsidRDefault="00D26348" w:rsidP="00A00B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Pr="00D26348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https://www.alternatives-economiques.fr/lexil-toujours-recommence/00109822</w:t>
        </w:r>
      </w:hyperlink>
    </w:p>
    <w:sectPr w:rsidR="00D26348" w:rsidRPr="00D26348" w:rsidSect="00D2634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B5"/>
    <w:rsid w:val="000F55B5"/>
    <w:rsid w:val="001134F4"/>
    <w:rsid w:val="001D2470"/>
    <w:rsid w:val="002E58F1"/>
    <w:rsid w:val="0039482C"/>
    <w:rsid w:val="0049378C"/>
    <w:rsid w:val="004E6EB0"/>
    <w:rsid w:val="007518E9"/>
    <w:rsid w:val="00942117"/>
    <w:rsid w:val="00957D1C"/>
    <w:rsid w:val="009D7C10"/>
    <w:rsid w:val="00A00B26"/>
    <w:rsid w:val="00AA639E"/>
    <w:rsid w:val="00B529E2"/>
    <w:rsid w:val="00BA055C"/>
    <w:rsid w:val="00C63B86"/>
    <w:rsid w:val="00CC291A"/>
    <w:rsid w:val="00D26348"/>
    <w:rsid w:val="00D94D6A"/>
    <w:rsid w:val="00E3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6F7F"/>
  <w15:chartTrackingRefBased/>
  <w15:docId w15:val="{232F3D43-A6AD-4894-B971-A1CF0C7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55B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-lyon.fr/actualite/recherche/crush-le-recit-dune-enquete-sociologique-par-christine-detre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porterre.net/Blablacar-n-a-pas-grand-chose-d-ecol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tions-delcourt.fr/bd/series/serie-la-distinction/album-la-distinction" TargetMode="External"/><Relationship Id="rId11" Type="http://schemas.openxmlformats.org/officeDocument/2006/relationships/hyperlink" Target="https://www.alternatives-economiques.fr/lexil-toujours-recommence/00109822" TargetMode="External"/><Relationship Id="rId5" Type="http://schemas.openxmlformats.org/officeDocument/2006/relationships/hyperlink" Target="https://www.librairie-sciencespo.fr/livre/9782415008086-les-democraties-face-au-capitalisme-le-prix-de-la-vie-des-hommes-anton-brender/?provenance=wishlist_list" TargetMode="External"/><Relationship Id="rId10" Type="http://schemas.openxmlformats.org/officeDocument/2006/relationships/hyperlink" Target="https://centredeconomiesorbonne.cnrs.fr/presentation-de-louvrage-un-nouveau-contrat-ecologique-debat-les-moyens-politiques-de-reussir-la-transition-ecologique/" TargetMode="External"/><Relationship Id="rId4" Type="http://schemas.openxmlformats.org/officeDocument/2006/relationships/hyperlink" Target="https://www.lemonde.fr/idees/article/2024/05/24/des-electeurs-ordinaires-a-la-decouverte-de-la-vision-racialisee-du-monde-des-electeurs-rn_6235245_3232.html" TargetMode="External"/><Relationship Id="rId9" Type="http://schemas.openxmlformats.org/officeDocument/2006/relationships/hyperlink" Target="file:///C:\Users\Utilisateur\Desktop\www.alternatives-economiques.fr\manon-loisel-faut-finir-democratie-participative-acce\001103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 meynier</dc:creator>
  <cp:keywords/>
  <dc:description/>
  <cp:lastModifiedBy>fab meynier</cp:lastModifiedBy>
  <cp:revision>3</cp:revision>
  <dcterms:created xsi:type="dcterms:W3CDTF">2024-07-04T21:24:00Z</dcterms:created>
  <dcterms:modified xsi:type="dcterms:W3CDTF">2024-07-04T21:24:00Z</dcterms:modified>
</cp:coreProperties>
</file>