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67" w:rsidRDefault="005D7467" w:rsidP="005D7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Révisez les SES avec le coronavirus :</w:t>
      </w:r>
    </w:p>
    <w:p w:rsidR="005D7467" w:rsidRDefault="005D7467"/>
    <w:p w:rsidR="005D7467" w:rsidRDefault="005D7467"/>
    <w:p w:rsidR="00A56095" w:rsidRDefault="0049667B">
      <w:r>
        <w:t xml:space="preserve">Document 1 : Variation du prix du gel hydro alcoolique </w:t>
      </w:r>
    </w:p>
    <w:p w:rsidR="0049667B" w:rsidRDefault="0049667B"/>
    <w:p w:rsidR="0049667B" w:rsidRDefault="0049667B">
      <w:r>
        <w:t xml:space="preserve">Reportage BFM TV 7 mars 2020 : </w:t>
      </w:r>
      <w:r w:rsidRPr="0049667B">
        <w:t>https://youtu.be/o7Jj0opTd7g</w:t>
      </w:r>
    </w:p>
    <w:p w:rsidR="0049667B" w:rsidRDefault="0049667B"/>
    <w:p w:rsidR="0049667B" w:rsidRDefault="0049667B" w:rsidP="0049667B">
      <w:pPr>
        <w:pStyle w:val="Paragraphedeliste"/>
        <w:numPr>
          <w:ilvl w:val="0"/>
          <w:numId w:val="1"/>
        </w:numPr>
      </w:pPr>
      <w:r>
        <w:t xml:space="preserve">Décrivez les étapes présentées dans le reportage concernant le commerce du gel hydro alcoolique. </w:t>
      </w:r>
    </w:p>
    <w:p w:rsidR="0049667B" w:rsidRDefault="0049667B" w:rsidP="0049667B">
      <w:pPr>
        <w:pStyle w:val="Paragraphedeliste"/>
        <w:numPr>
          <w:ilvl w:val="0"/>
          <w:numId w:val="1"/>
        </w:numPr>
      </w:pPr>
      <w:r>
        <w:t>Quel est le phénomène économique qui apparaît alors</w:t>
      </w:r>
      <w:r w:rsidR="005D7467">
        <w:t> ?</w:t>
      </w:r>
      <w:r>
        <w:t> </w:t>
      </w:r>
      <w:r w:rsidR="005D7467">
        <w:t>(Q</w:t>
      </w:r>
      <w:r>
        <w:t>uand la dem</w:t>
      </w:r>
      <w:r w:rsidR="005D7467">
        <w:t>ande est supérieure à l’offre)</w:t>
      </w:r>
    </w:p>
    <w:p w:rsidR="0049667B" w:rsidRDefault="0049667B" w:rsidP="0049667B">
      <w:pPr>
        <w:pStyle w:val="Paragraphedeliste"/>
        <w:numPr>
          <w:ilvl w:val="0"/>
          <w:numId w:val="1"/>
        </w:numPr>
      </w:pPr>
      <w:r>
        <w:t xml:space="preserve">Quelle est la conséquence sur le prix ? </w:t>
      </w:r>
    </w:p>
    <w:p w:rsidR="0049667B" w:rsidRDefault="0049667B" w:rsidP="0049667B">
      <w:pPr>
        <w:pStyle w:val="Paragraphedeliste"/>
        <w:numPr>
          <w:ilvl w:val="0"/>
          <w:numId w:val="1"/>
        </w:numPr>
      </w:pPr>
      <w:r>
        <w:t xml:space="preserve">Quelle est la réaction des consommateurs ? </w:t>
      </w:r>
    </w:p>
    <w:p w:rsidR="0049667B" w:rsidRDefault="0049667B" w:rsidP="0049667B">
      <w:pPr>
        <w:pStyle w:val="Paragraphedeliste"/>
        <w:numPr>
          <w:ilvl w:val="0"/>
          <w:numId w:val="1"/>
        </w:numPr>
      </w:pPr>
      <w:r>
        <w:t>Des producteurs ?</w:t>
      </w:r>
    </w:p>
    <w:p w:rsidR="0049667B" w:rsidRDefault="0049667B" w:rsidP="0049667B">
      <w:pPr>
        <w:pStyle w:val="Paragraphedeliste"/>
        <w:numPr>
          <w:ilvl w:val="0"/>
          <w:numId w:val="1"/>
        </w:numPr>
      </w:pPr>
      <w:r>
        <w:t xml:space="preserve">Des pouvoirs publics ? </w:t>
      </w:r>
    </w:p>
    <w:p w:rsidR="0049667B" w:rsidRDefault="0049667B" w:rsidP="0049667B">
      <w:pPr>
        <w:pStyle w:val="Paragraphedeliste"/>
        <w:numPr>
          <w:ilvl w:val="0"/>
          <w:numId w:val="1"/>
        </w:numPr>
      </w:pPr>
      <w:r>
        <w:t xml:space="preserve">Recherchez comment la DGCCRF et l’Etat sont intervenus pour réguler le marché du gel hydro alcoolique. </w:t>
      </w:r>
    </w:p>
    <w:p w:rsidR="0049667B" w:rsidRDefault="0049667B" w:rsidP="0049667B"/>
    <w:p w:rsidR="0049667B" w:rsidRDefault="0049667B" w:rsidP="0049667B">
      <w:r>
        <w:t xml:space="preserve">Document 2 : Qui fait quoi pendant le confinement ? </w:t>
      </w:r>
    </w:p>
    <w:p w:rsidR="0049667B" w:rsidRDefault="0049667B" w:rsidP="0049667B"/>
    <w:p w:rsidR="0049667B" w:rsidRDefault="0049667B" w:rsidP="0049667B">
      <w:r w:rsidRPr="0049667B">
        <w:t>https://www.frustrationmagazine.fr/dis-moi-comment-tu-te-confines-je-te-dirais-dans-quelle-classe-tu-es/?fbclid=IwAR0Iymz5JhPcMbPclZyW7gOCRxiPYjnM-9l3t8MWsNFRhhBDn5F7uKLToaU</w:t>
      </w:r>
    </w:p>
    <w:p w:rsidR="0049667B" w:rsidRDefault="0049667B" w:rsidP="0049667B"/>
    <w:p w:rsidR="0049667B" w:rsidRDefault="0049667B" w:rsidP="0049667B">
      <w:pPr>
        <w:pStyle w:val="Paragraphedeliste"/>
        <w:numPr>
          <w:ilvl w:val="0"/>
          <w:numId w:val="2"/>
        </w:numPr>
      </w:pPr>
      <w:r>
        <w:t xml:space="preserve">Quelles sont les inégalités économiques face au confinement ? </w:t>
      </w:r>
    </w:p>
    <w:p w:rsidR="0049667B" w:rsidRDefault="0049667B" w:rsidP="0049667B">
      <w:pPr>
        <w:pStyle w:val="Paragraphedeliste"/>
        <w:numPr>
          <w:ilvl w:val="0"/>
          <w:numId w:val="2"/>
        </w:numPr>
      </w:pPr>
      <w:r>
        <w:t xml:space="preserve">Quelles sont les PCS qui peuvent faire du télétravail ? Lesquelles ne peuvent pas ? </w:t>
      </w:r>
    </w:p>
    <w:p w:rsidR="0049667B" w:rsidRDefault="0049667B" w:rsidP="0049667B">
      <w:pPr>
        <w:pStyle w:val="Paragraphedeliste"/>
        <w:numPr>
          <w:ilvl w:val="0"/>
          <w:numId w:val="2"/>
        </w:numPr>
      </w:pPr>
      <w:r>
        <w:t>Rappelez quel rôle le capital culturel joue dans le choix des loisirs.</w:t>
      </w:r>
    </w:p>
    <w:p w:rsidR="0049667B" w:rsidRDefault="0049667B" w:rsidP="0049667B">
      <w:pPr>
        <w:pStyle w:val="Paragraphedeliste"/>
        <w:numPr>
          <w:ilvl w:val="0"/>
          <w:numId w:val="2"/>
        </w:numPr>
      </w:pPr>
      <w:r>
        <w:t xml:space="preserve">Montrez l’impact du capital culturel dans sa façon d’occuper son temps en confinement. </w:t>
      </w:r>
    </w:p>
    <w:p w:rsidR="0049667B" w:rsidRDefault="0049667B" w:rsidP="0049667B"/>
    <w:p w:rsidR="0049667B" w:rsidRDefault="0049667B" w:rsidP="0049667B">
      <w:r>
        <w:t xml:space="preserve">Document 3 : Créer du lien social en période de confinement ? </w:t>
      </w:r>
    </w:p>
    <w:p w:rsidR="005D7467" w:rsidRDefault="005D7467" w:rsidP="0049667B"/>
    <w:p w:rsidR="005D7467" w:rsidRDefault="005D7467" w:rsidP="0049667B">
      <w:r>
        <w:t xml:space="preserve">Reportage Courrier International : </w:t>
      </w:r>
      <w:r w:rsidRPr="005D7467">
        <w:t>https://youtu.be/jyRrPhcWfR8</w:t>
      </w:r>
    </w:p>
    <w:p w:rsidR="0049667B" w:rsidRDefault="0049667B" w:rsidP="0049667B"/>
    <w:p w:rsidR="0049667B" w:rsidRDefault="0049667B" w:rsidP="0049667B">
      <w:pPr>
        <w:pStyle w:val="Paragraphedeliste"/>
        <w:numPr>
          <w:ilvl w:val="0"/>
          <w:numId w:val="3"/>
        </w:numPr>
      </w:pPr>
      <w:r>
        <w:t>Quelles sont les initiatives prises par les personnes en confinement ?</w:t>
      </w:r>
    </w:p>
    <w:p w:rsidR="005D7467" w:rsidRDefault="005D7467" w:rsidP="0049667B">
      <w:pPr>
        <w:pStyle w:val="Paragraphedeliste"/>
        <w:numPr>
          <w:ilvl w:val="0"/>
          <w:numId w:val="3"/>
        </w:numPr>
      </w:pPr>
      <w:r>
        <w:t>Grace à quels outils le lien est maintenu entre les individus ?</w:t>
      </w:r>
    </w:p>
    <w:p w:rsidR="0049667B" w:rsidRDefault="0049667B" w:rsidP="0049667B">
      <w:pPr>
        <w:pStyle w:val="Paragraphedeliste"/>
        <w:numPr>
          <w:ilvl w:val="0"/>
          <w:numId w:val="3"/>
        </w:numPr>
      </w:pPr>
      <w:r>
        <w:t>Quel type de lien permet</w:t>
      </w:r>
      <w:r w:rsidR="005D7467">
        <w:t>ent</w:t>
      </w:r>
      <w:bookmarkStart w:id="0" w:name="_GoBack"/>
      <w:bookmarkEnd w:id="0"/>
      <w:r>
        <w:t>-elles de maintenir ?</w:t>
      </w:r>
    </w:p>
    <w:p w:rsidR="0049667B" w:rsidRDefault="005D7467" w:rsidP="0049667B">
      <w:pPr>
        <w:pStyle w:val="Paragraphedeliste"/>
        <w:numPr>
          <w:ilvl w:val="0"/>
          <w:numId w:val="3"/>
        </w:numPr>
      </w:pPr>
      <w:r>
        <w:t>Montrez en quoi ces initiatives permettent de faire société malgré confinement.</w:t>
      </w:r>
    </w:p>
    <w:p w:rsidR="0049667B" w:rsidRDefault="0049667B" w:rsidP="0049667B"/>
    <w:p w:rsidR="005D7467" w:rsidRDefault="005D7467" w:rsidP="0049667B"/>
    <w:p w:rsidR="005D7467" w:rsidRDefault="005D7467" w:rsidP="0049667B"/>
    <w:p w:rsidR="005D7467" w:rsidRDefault="005D7467" w:rsidP="0049667B"/>
    <w:sectPr w:rsidR="005D7467" w:rsidSect="00A560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802"/>
    <w:multiLevelType w:val="hybridMultilevel"/>
    <w:tmpl w:val="D3E806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F726F"/>
    <w:multiLevelType w:val="hybridMultilevel"/>
    <w:tmpl w:val="D458B7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B63BA"/>
    <w:multiLevelType w:val="hybridMultilevel"/>
    <w:tmpl w:val="19DE9A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49667B"/>
    <w:rsid w:val="005D7467"/>
    <w:rsid w:val="00A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163E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1287</Characters>
  <Application>Microsoft Macintosh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Lauranne</dc:creator>
  <cp:keywords/>
  <dc:description/>
  <cp:lastModifiedBy>Lauranne</cp:lastModifiedBy>
  <cp:revision>1</cp:revision>
  <dcterms:created xsi:type="dcterms:W3CDTF">2020-03-19T10:08:00Z</dcterms:created>
  <dcterms:modified xsi:type="dcterms:W3CDTF">2020-03-19T10:34:00Z</dcterms:modified>
</cp:coreProperties>
</file>